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02F" w:rsidRDefault="003A3CE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53340</wp:posOffset>
                </wp:positionV>
                <wp:extent cx="5638800" cy="8610600"/>
                <wp:effectExtent l="0" t="0" r="19050" b="19050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86106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A3CEF" w:rsidRPr="00383682" w:rsidRDefault="003A3CEF" w:rsidP="003A3CEF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wordWrap w:val="0"/>
                              <w:ind w:leftChars="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경영자·관리자를 위한 디지털 교육 신청서</w:t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28"/>
                                <w:szCs w:val="28"/>
                              </w:rPr>
                              <w:t>D2C(Direct to Consumer)시대이다.</w:t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ind w:left="72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2E74B5" w:themeColor="accent1" w:themeShade="BF"/>
                                <w:kern w:val="24"/>
                                <w:sz w:val="28"/>
                                <w:szCs w:val="28"/>
                              </w:rPr>
                              <w:t>D2C 성공의 지름길을 제시한다</w:t>
                            </w: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신청자</w:t>
                            </w:r>
                          </w:p>
                          <w:p w:rsidR="003A3CEF" w:rsidRPr="00383682" w:rsidRDefault="003A3CEF" w:rsidP="003A3CEF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wordWrap w:val="0"/>
                              <w:ind w:leftChars="0"/>
                              <w:rPr>
                                <w:sz w:val="28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성명;</w:t>
                            </w:r>
                            <w:r>
                              <w:rPr>
                                <w:rFonts w:asciiTheme="minorHAnsi" w:eastAsiaTheme="minorEastAsia" w:hAnsi="맑은 고딕" w:cstheme="minorBidi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A3CEF" w:rsidRPr="00383682" w:rsidRDefault="003A3CEF" w:rsidP="003A3CEF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wordWrap w:val="0"/>
                              <w:ind w:leftChars="0"/>
                              <w:rPr>
                                <w:sz w:val="28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휴대폰;</w:t>
                            </w:r>
                          </w:p>
                          <w:p w:rsidR="003A3CEF" w:rsidRPr="00383682" w:rsidRDefault="003A3CEF" w:rsidP="003A3CEF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wordWrap w:val="0"/>
                              <w:ind w:leftChars="0"/>
                              <w:rPr>
                                <w:sz w:val="28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메일 주소;</w:t>
                            </w:r>
                          </w:p>
                          <w:p w:rsidR="003A3CEF" w:rsidRPr="00383682" w:rsidRDefault="003A3CEF" w:rsidP="003A3CEF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wordWrap w:val="0"/>
                              <w:ind w:leftChars="0"/>
                              <w:rPr>
                                <w:sz w:val="28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소속 회사;</w:t>
                            </w:r>
                          </w:p>
                          <w:p w:rsidR="003A3CEF" w:rsidRDefault="003A3CEF" w:rsidP="003A3CEF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wordWrap w:val="0"/>
                              <w:ind w:leftChars="0"/>
                              <w:rPr>
                                <w:sz w:val="28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직책;</w:t>
                            </w:r>
                          </w:p>
                          <w:p w:rsidR="003A3CEF" w:rsidRPr="00383682" w:rsidRDefault="003A3CEF" w:rsidP="003A3CEF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wordWrap w:val="0"/>
                              <w:ind w:leftChars="0"/>
                              <w:rPr>
                                <w:sz w:val="28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교육 신청일 8월 11일</w:t>
                            </w:r>
                            <w:proofErr w:type="gramStart"/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 w:rsidRPr="00383682">
                              <w:rPr>
                                <w:rFonts w:asciiTheme="minorHAnsi" w:eastAsiaTheme="minorEastAsia" w:hAnsi="맑은 고딕" w:cstheme="minorBidi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)</w:t>
                            </w:r>
                            <w:proofErr w:type="gramEnd"/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. 18일</w:t>
                            </w:r>
                            <w:proofErr w:type="gramStart"/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( </w:t>
                            </w:r>
                            <w:r w:rsidRPr="00383682">
                              <w:rPr>
                                <w:rFonts w:asciiTheme="minorHAnsi" w:eastAsiaTheme="minorEastAsia" w:hAnsi="맑은 고딕" w:cstheme="minorBidi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  <w:proofErr w:type="gramEnd"/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. 25일</w:t>
                            </w:r>
                            <w:proofErr w:type="gramStart"/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( </w:t>
                            </w:r>
                            <w:r w:rsidRPr="00383682">
                              <w:rPr>
                                <w:rFonts w:asciiTheme="minorHAnsi" w:eastAsiaTheme="minorEastAsia" w:hAnsi="맑은 고딕" w:cstheme="minorBidi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  <w:proofErr w:type="gramEnd"/>
                          </w:p>
                          <w:p w:rsidR="003A3CEF" w:rsidRPr="00383682" w:rsidRDefault="003A3CEF" w:rsidP="003A3CEF">
                            <w:pPr>
                              <w:pStyle w:val="a3"/>
                              <w:wordWrap w:val="0"/>
                              <w:ind w:leftChars="0" w:left="720" w:firstLineChars="300" w:firstLine="840"/>
                              <w:rPr>
                                <w:sz w:val="28"/>
                              </w:rPr>
                            </w:pPr>
                            <w:r w:rsidRPr="00383682">
                              <w:rPr>
                                <w:rFonts w:asciiTheme="minorHAnsi" w:eastAsiaTheme="minorEastAsia" w:hAnsi="맑은 고딕" w:cstheme="minorBidi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 w:rsidRPr="00383682">
                              <w:rPr>
                                <w:rFonts w:asciiTheme="minorHAnsi" w:eastAsiaTheme="minorEastAsia" w:hAnsi="맑은 고딕" w:cstheme="minorBidi" w:hint="eastAsia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창업 준비하시는 개인 자격으로 가능합니다)</w:t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주관(장소); 서울패션허브 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배움뜰</w:t>
                            </w:r>
                            <w:proofErr w:type="spellEnd"/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      (서울 중구 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마장로</w:t>
                            </w:r>
                            <w:proofErr w:type="spellEnd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22 동대문 DDP 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패션몰</w:t>
                            </w:r>
                            <w:proofErr w:type="spellEnd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5층)</w:t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접수</w:t>
                            </w:r>
                            <w:proofErr w:type="gram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; </w:t>
                            </w:r>
                            <w:r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End"/>
                            <w:hyperlink r:id="rId5" w:history="1">
                              <w:r>
                                <w:rPr>
                                  <w:rStyle w:val="a5"/>
                                  <w:rFonts w:asciiTheme="minorHAnsi" w:eastAsiaTheme="minorEastAsia" w:hAnsi="맑은 고딕" w:cstheme="minorBidi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intervog@naver.com</w:t>
                              </w:r>
                            </w:hyperlink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proofErr w:type="spellStart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인터보그</w:t>
                            </w:r>
                            <w:proofErr w:type="spellEnd"/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인터내셔널; 010-8440-1141, 010-2267-9986</w:t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비고;</w:t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eastAsiaTheme="minorEastAsia" w:hAnsi="맑은 고딕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A3CEF">
                              <w:rPr>
                                <w:rFonts w:hint="eastAsia"/>
                              </w:rPr>
                              <w:drawing>
                                <wp:inline distT="0" distB="0" distL="0" distR="0">
                                  <wp:extent cx="5229225" cy="2505710"/>
                                  <wp:effectExtent l="0" t="0" r="9525" b="8890"/>
                                  <wp:docPr id="3" name="그림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30117" cy="25061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  <w:rPr>
                                <w:rFonts w:asciiTheme="minorHAnsi" w:eastAsiaTheme="minorEastAsia" w:hAnsi="맑은 고딕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3A3CEF" w:rsidRDefault="003A3CEF" w:rsidP="003A3CEF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</w:p>
                          <w:p w:rsidR="003A3CEF" w:rsidRPr="003A3CEF" w:rsidRDefault="003A3CEF" w:rsidP="003A3CEF"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" o:spid="_x0000_s1026" style="position:absolute;left:0;text-align:left;margin-left:0;margin-top:4.2pt;width:444pt;height:678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" fillcolor="#c5e0b3 [1305]" strokecolor="#1f4d78 [1604]" strokeweight="1pt">
                <v:textbox>
                  <w:txbxContent>
                    <w:p w:rsidR="003A3CEF" w:rsidRPr="00383682" w:rsidRDefault="003A3CEF" w:rsidP="003A3CEF">
                      <w:pPr>
                        <w:pStyle w:val="a3"/>
                        <w:numPr>
                          <w:ilvl w:val="0"/>
                          <w:numId w:val="1"/>
                        </w:numPr>
                        <w:wordWrap w:val="0"/>
                        <w:ind w:leftChars="0"/>
                        <w:jc w:val="center"/>
                        <w:rPr>
                          <w:sz w:val="36"/>
                          <w:szCs w:val="36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경영자·관리자를 위한 디지털 교육 신청서</w:t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2E74B5" w:themeColor="accent1" w:themeShade="BF"/>
                          <w:kern w:val="24"/>
                          <w:sz w:val="28"/>
                          <w:szCs w:val="28"/>
                        </w:rPr>
                        <w:t>D2C(Direct to Consumer)시대이다.</w:t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ind w:left="72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2E74B5" w:themeColor="accent1" w:themeShade="BF"/>
                          <w:kern w:val="24"/>
                          <w:sz w:val="28"/>
                          <w:szCs w:val="28"/>
                        </w:rPr>
                        <w:t>D2C 성공의 지름길을 제시한다</w:t>
                      </w: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.</w:t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신청자</w:t>
                      </w:r>
                    </w:p>
                    <w:p w:rsidR="003A3CEF" w:rsidRPr="00383682" w:rsidRDefault="003A3CEF" w:rsidP="003A3CEF">
                      <w:pPr>
                        <w:pStyle w:val="a3"/>
                        <w:numPr>
                          <w:ilvl w:val="0"/>
                          <w:numId w:val="2"/>
                        </w:numPr>
                        <w:wordWrap w:val="0"/>
                        <w:ind w:leftChars="0"/>
                        <w:rPr>
                          <w:sz w:val="28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성명;</w:t>
                      </w:r>
                      <w:r>
                        <w:rPr>
                          <w:rFonts w:asciiTheme="minorHAnsi" w:eastAsiaTheme="minorEastAsia" w:hAnsi="맑은 고딕" w:cstheme="minorBidi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  <w:p w:rsidR="003A3CEF" w:rsidRPr="00383682" w:rsidRDefault="003A3CEF" w:rsidP="003A3CEF">
                      <w:pPr>
                        <w:pStyle w:val="a3"/>
                        <w:numPr>
                          <w:ilvl w:val="0"/>
                          <w:numId w:val="2"/>
                        </w:numPr>
                        <w:wordWrap w:val="0"/>
                        <w:ind w:leftChars="0"/>
                        <w:rPr>
                          <w:sz w:val="28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휴대폰;</w:t>
                      </w:r>
                    </w:p>
                    <w:p w:rsidR="003A3CEF" w:rsidRPr="00383682" w:rsidRDefault="003A3CEF" w:rsidP="003A3CEF">
                      <w:pPr>
                        <w:pStyle w:val="a3"/>
                        <w:numPr>
                          <w:ilvl w:val="0"/>
                          <w:numId w:val="2"/>
                        </w:numPr>
                        <w:wordWrap w:val="0"/>
                        <w:ind w:leftChars="0"/>
                        <w:rPr>
                          <w:sz w:val="28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메일 주소;</w:t>
                      </w:r>
                    </w:p>
                    <w:p w:rsidR="003A3CEF" w:rsidRPr="00383682" w:rsidRDefault="003A3CEF" w:rsidP="003A3CEF">
                      <w:pPr>
                        <w:pStyle w:val="a3"/>
                        <w:numPr>
                          <w:ilvl w:val="0"/>
                          <w:numId w:val="2"/>
                        </w:numPr>
                        <w:wordWrap w:val="0"/>
                        <w:ind w:leftChars="0"/>
                        <w:rPr>
                          <w:sz w:val="28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소속 회사;</w:t>
                      </w:r>
                    </w:p>
                    <w:p w:rsidR="003A3CEF" w:rsidRDefault="003A3CEF" w:rsidP="003A3CEF">
                      <w:pPr>
                        <w:pStyle w:val="a3"/>
                        <w:numPr>
                          <w:ilvl w:val="0"/>
                          <w:numId w:val="2"/>
                        </w:numPr>
                        <w:wordWrap w:val="0"/>
                        <w:ind w:leftChars="0"/>
                        <w:rPr>
                          <w:sz w:val="28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직책;</w:t>
                      </w:r>
                    </w:p>
                    <w:p w:rsidR="003A3CEF" w:rsidRPr="00383682" w:rsidRDefault="003A3CEF" w:rsidP="003A3CEF">
                      <w:pPr>
                        <w:pStyle w:val="a3"/>
                        <w:numPr>
                          <w:ilvl w:val="0"/>
                          <w:numId w:val="2"/>
                        </w:numPr>
                        <w:wordWrap w:val="0"/>
                        <w:ind w:leftChars="0"/>
                        <w:rPr>
                          <w:sz w:val="28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교육 신청일 8월 11일</w:t>
                      </w:r>
                      <w:proofErr w:type="gramStart"/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(</w:t>
                      </w:r>
                      <w:r w:rsidRPr="00383682">
                        <w:rPr>
                          <w:rFonts w:asciiTheme="minorHAnsi" w:eastAsiaTheme="minorEastAsia" w:hAnsi="맑은 고딕" w:cstheme="minorBidi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)</w:t>
                      </w:r>
                      <w:proofErr w:type="gramEnd"/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. 18일</w:t>
                      </w:r>
                      <w:proofErr w:type="gramStart"/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( </w:t>
                      </w:r>
                      <w:r w:rsidRPr="00383682">
                        <w:rPr>
                          <w:rFonts w:asciiTheme="minorHAnsi" w:eastAsiaTheme="minorEastAsia" w:hAnsi="맑은 고딕" w:cstheme="minorBidi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)</w:t>
                      </w:r>
                      <w:proofErr w:type="gramEnd"/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. 25일</w:t>
                      </w:r>
                      <w:proofErr w:type="gramStart"/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( </w:t>
                      </w:r>
                      <w:r w:rsidRPr="00383682">
                        <w:rPr>
                          <w:rFonts w:asciiTheme="minorHAnsi" w:eastAsiaTheme="minorEastAsia" w:hAnsi="맑은 고딕" w:cstheme="minorBidi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)</w:t>
                      </w:r>
                      <w:proofErr w:type="gramEnd"/>
                    </w:p>
                    <w:p w:rsidR="003A3CEF" w:rsidRPr="00383682" w:rsidRDefault="003A3CEF" w:rsidP="003A3CEF">
                      <w:pPr>
                        <w:pStyle w:val="a3"/>
                        <w:wordWrap w:val="0"/>
                        <w:ind w:leftChars="0" w:left="720" w:firstLineChars="300" w:firstLine="840"/>
                        <w:rPr>
                          <w:sz w:val="28"/>
                        </w:rPr>
                      </w:pPr>
                      <w:r w:rsidRPr="00383682">
                        <w:rPr>
                          <w:rFonts w:asciiTheme="minorHAnsi" w:eastAsiaTheme="minorEastAsia" w:hAnsi="맑은 고딕" w:cstheme="minorBidi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(</w:t>
                      </w:r>
                      <w:r w:rsidRPr="00383682">
                        <w:rPr>
                          <w:rFonts w:asciiTheme="minorHAnsi" w:eastAsiaTheme="minorEastAsia" w:hAnsi="맑은 고딕" w:cstheme="minorBidi" w:hint="eastAsia"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창업 준비하시는 개인 자격으로 가능합니다)</w:t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주관(장소); 서울패션허브 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배움뜰</w:t>
                      </w:r>
                      <w:proofErr w:type="spellEnd"/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      (서울 중구 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마장로</w:t>
                      </w:r>
                      <w:proofErr w:type="spellEnd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22 동대문 DDP 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패션몰</w:t>
                      </w:r>
                      <w:proofErr w:type="spellEnd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5층)</w:t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접수</w:t>
                      </w:r>
                      <w:proofErr w:type="gram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; </w:t>
                      </w:r>
                      <w:r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proofErr w:type="gramEnd"/>
                      <w:hyperlink r:id="rId7" w:history="1">
                        <w:r>
                          <w:rPr>
                            <w:rStyle w:val="a5"/>
                            <w:rFonts w:asciiTheme="minorHAnsi" w:eastAsiaTheme="minorEastAsia" w:hAnsi="맑은 고딕" w:cstheme="minorBidi" w:hint="eastAsia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intervog@naver.com</w:t>
                        </w:r>
                      </w:hyperlink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 </w:t>
                      </w:r>
                      <w:proofErr w:type="spellStart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인터보그</w:t>
                      </w:r>
                      <w:proofErr w:type="spellEnd"/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인터내셔널; 010-8440-1141, 010-2267-9986</w:t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비고;</w:t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eastAsiaTheme="minorEastAsia" w:hAnsi="맑은 고딕" w:cstheme="minorBid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3A3CEF">
                        <w:rPr>
                          <w:rFonts w:hint="eastAsia"/>
                        </w:rPr>
                        <w:drawing>
                          <wp:inline distT="0" distB="0" distL="0" distR="0">
                            <wp:extent cx="5229225" cy="2505710"/>
                            <wp:effectExtent l="0" t="0" r="9525" b="8890"/>
                            <wp:docPr id="3" name="그림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30117" cy="25061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  <w:rPr>
                          <w:rFonts w:asciiTheme="minorHAnsi" w:eastAsiaTheme="minorEastAsia" w:hAnsi="맑은 고딕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3A3CEF" w:rsidRDefault="003A3CEF" w:rsidP="003A3CEF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</w:p>
                    <w:p w:rsidR="003A3CEF" w:rsidRPr="003A3CEF" w:rsidRDefault="003A3CEF" w:rsidP="003A3CEF">
                      <w:pPr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DB702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A6449"/>
    <w:multiLevelType w:val="hybridMultilevel"/>
    <w:tmpl w:val="135854D0"/>
    <w:lvl w:ilvl="0" w:tplc="35266B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B4BF6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74F8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D674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DE5B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1CE7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2844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BCAF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1CB1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FF7173"/>
    <w:multiLevelType w:val="hybridMultilevel"/>
    <w:tmpl w:val="4CB2D106"/>
    <w:lvl w:ilvl="0" w:tplc="6C1E5B3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7AB34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0618D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649DB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38D8D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14DB9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36195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5EE49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6EA0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EF"/>
    <w:rsid w:val="000C2865"/>
    <w:rsid w:val="003A3CEF"/>
    <w:rsid w:val="00DB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F124B1-C34E-4DF9-B862-DB1B6A2DD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3CEF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3A3C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3A3C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tervog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hyperlink" Target="mailto:intervog@naver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kanghwa kim</dc:creator>
  <cp:keywords/>
  <dc:description/>
  <cp:lastModifiedBy>kanghwa kim</cp:lastModifiedBy>
  <cp:revision>1</cp:revision>
  <dcterms:created xsi:type="dcterms:W3CDTF">2022-07-22T06:39:00Z</dcterms:created>
  <dcterms:modified xsi:type="dcterms:W3CDTF">2022-07-22T06:46:00Z</dcterms:modified>
</cp:coreProperties>
</file>