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2EAD" w14:textId="1ADF8BB7" w:rsidR="00CC4BD7" w:rsidRPr="00492F47" w:rsidRDefault="00F60221">
      <w:pPr>
        <w:rPr>
          <w:b/>
          <w:bCs/>
          <w:sz w:val="32"/>
          <w:szCs w:val="32"/>
          <w:lang w:eastAsia="ko-KR"/>
        </w:rPr>
      </w:pPr>
      <w:bookmarkStart w:id="0" w:name="_Hlk99014784"/>
      <w:r>
        <w:rPr>
          <w:rFonts w:ascii="Malgun Gothic" w:eastAsia="Malgun Gothic" w:hAnsi="Malgun Gothic" w:cs="Malgun Gothic" w:hint="eastAsia"/>
          <w:b/>
          <w:bCs/>
          <w:sz w:val="32"/>
          <w:szCs w:val="32"/>
          <w:lang w:eastAsia="ko-KR"/>
        </w:rPr>
        <w:t>호전실업 사례 연구</w:t>
      </w:r>
    </w:p>
    <w:p w14:paraId="2A6AAEDC" w14:textId="7ACB260D" w:rsidR="00DB6271" w:rsidRDefault="00DB6271">
      <w:pPr>
        <w:rPr>
          <w:lang w:eastAsia="ko-KR"/>
        </w:rPr>
      </w:pPr>
    </w:p>
    <w:p w14:paraId="2459688D" w14:textId="77777777" w:rsidR="003578B5" w:rsidRPr="00E82A40" w:rsidRDefault="003578B5" w:rsidP="00C347C5">
      <w:pPr>
        <w:spacing w:line="276" w:lineRule="auto"/>
        <w:rPr>
          <w:b/>
          <w:bCs/>
          <w:sz w:val="24"/>
          <w:szCs w:val="24"/>
          <w:lang w:eastAsia="ko-KR"/>
        </w:rPr>
      </w:pPr>
    </w:p>
    <w:p w14:paraId="1C9A5DBD" w14:textId="7DBB3833" w:rsidR="00FC62AC" w:rsidRPr="00B52085" w:rsidRDefault="002B33B6" w:rsidP="00EA43DD">
      <w:pPr>
        <w:spacing w:line="276" w:lineRule="auto"/>
        <w:rPr>
          <w:rFonts w:ascii="Malgun Gothic" w:eastAsia="Malgun Gothic" w:hAnsi="Malgun Gothic" w:cstheme="minorHAnsi"/>
          <w:b/>
          <w:bCs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주제</w:t>
      </w:r>
      <w:r w:rsidR="00D426A9" w:rsidRPr="00B52085">
        <w:rPr>
          <w:rFonts w:ascii="Malgun Gothic" w:eastAsia="Malgun Gothic" w:hAnsi="Malgun Gothic"/>
          <w:b/>
          <w:bCs/>
          <w:lang w:eastAsia="ko-KR"/>
        </w:rPr>
        <w:t>:</w:t>
      </w:r>
      <w:r w:rsidR="00362EE2" w:rsidRPr="00B52085">
        <w:rPr>
          <w:rFonts w:ascii="Malgun Gothic" w:eastAsia="Malgun Gothic" w:hAnsi="Malgun Gothic"/>
          <w:lang w:eastAsia="ko-KR"/>
        </w:rPr>
        <w:t xml:space="preserve"> </w:t>
      </w:r>
      <w:r w:rsidR="00D70AF3" w:rsidRPr="00B52085">
        <w:rPr>
          <w:rFonts w:ascii="Malgun Gothic" w:eastAsia="Malgun Gothic" w:hAnsi="Malgun Gothic"/>
          <w:lang w:eastAsia="ko-KR"/>
        </w:rPr>
        <w:t xml:space="preserve"> </w:t>
      </w:r>
      <w:r w:rsidR="008B636D" w:rsidRPr="00B52085">
        <w:rPr>
          <w:rFonts w:ascii="Malgun Gothic" w:eastAsia="Malgun Gothic" w:hAnsi="Malgun Gothic" w:cstheme="minorHAnsi" w:hint="eastAsia"/>
          <w:lang w:eastAsia="ko-KR"/>
        </w:rPr>
        <w:t>스포츠웨어 파워하우스 호전</w:t>
      </w:r>
      <w:r w:rsidR="00B52085" w:rsidRPr="00B52085">
        <w:rPr>
          <w:rFonts w:ascii="Malgun Gothic" w:eastAsia="Malgun Gothic" w:hAnsi="Malgun Gothic" w:cstheme="minorHAnsi" w:hint="eastAsia"/>
          <w:lang w:eastAsia="ko-KR"/>
        </w:rPr>
        <w:t>실업</w:t>
      </w:r>
      <w:r w:rsidR="008B636D" w:rsidRPr="00B52085">
        <w:rPr>
          <w:rFonts w:ascii="Malgun Gothic" w:eastAsia="Malgun Gothic" w:hAnsi="Malgun Gothic" w:cstheme="minorHAnsi" w:hint="eastAsia"/>
          <w:lang w:eastAsia="ko-KR"/>
        </w:rPr>
        <w:t xml:space="preserve">, Fast React Plan으로 </w:t>
      </w:r>
      <w:r w:rsidR="002B6E94">
        <w:rPr>
          <w:rFonts w:ascii="Malgun Gothic" w:eastAsia="Malgun Gothic" w:hAnsi="Malgun Gothic" w:cstheme="minorHAnsi"/>
          <w:lang w:eastAsia="ko-KR"/>
        </w:rPr>
        <w:t xml:space="preserve">전 </w:t>
      </w:r>
      <w:r w:rsidR="008B636D" w:rsidRPr="00B52085">
        <w:rPr>
          <w:rFonts w:ascii="Malgun Gothic" w:eastAsia="Malgun Gothic" w:hAnsi="Malgun Gothic" w:cstheme="minorHAnsi" w:hint="eastAsia"/>
          <w:lang w:eastAsia="ko-KR"/>
        </w:rPr>
        <w:t>공장 스케줄링 정확도 90% 향상</w:t>
      </w:r>
    </w:p>
    <w:p w14:paraId="36D4E57E" w14:textId="77777777" w:rsidR="00616E7C" w:rsidRPr="00B52085" w:rsidRDefault="00616E7C" w:rsidP="00EA43DD">
      <w:pPr>
        <w:spacing w:after="120" w:line="276" w:lineRule="auto"/>
        <w:rPr>
          <w:rFonts w:ascii="Malgun Gothic" w:eastAsia="Malgun Gothic" w:hAnsi="Malgun Gothic"/>
          <w:shd w:val="clear" w:color="auto" w:fill="FFFFFF"/>
          <w:lang w:eastAsia="ko-KR"/>
        </w:rPr>
      </w:pPr>
    </w:p>
    <w:p w14:paraId="7FDE4686" w14:textId="013AF975" w:rsidR="00AD55FA" w:rsidRPr="00B52085" w:rsidRDefault="002B33B6" w:rsidP="00EA43DD">
      <w:pPr>
        <w:spacing w:after="120" w:line="276" w:lineRule="auto"/>
        <w:rPr>
          <w:rFonts w:ascii="Malgun Gothic" w:eastAsia="Malgun Gothic" w:hAnsi="Malgun Gothic" w:cstheme="minorHAnsi"/>
          <w:i/>
          <w:iCs/>
          <w:color w:val="0D0D0D" w:themeColor="text1" w:themeTint="F2"/>
          <w:shd w:val="clear" w:color="auto" w:fill="FFFFFF"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부제</w:t>
      </w:r>
      <w:r w:rsidR="00D426A9" w:rsidRPr="00B52085">
        <w:rPr>
          <w:rFonts w:ascii="Malgun Gothic" w:eastAsia="Malgun Gothic" w:hAnsi="Malgun Gothic"/>
          <w:b/>
          <w:bCs/>
          <w:lang w:eastAsia="ko-KR"/>
        </w:rPr>
        <w:t>:</w:t>
      </w:r>
      <w:r w:rsidR="00DB17ED" w:rsidRPr="00B52085">
        <w:rPr>
          <w:rFonts w:ascii="Malgun Gothic" w:eastAsia="Malgun Gothic" w:hAnsi="Malgun Gothic"/>
          <w:lang w:eastAsia="ko-KR"/>
        </w:rPr>
        <w:t xml:space="preserve"> </w:t>
      </w:r>
      <w:r w:rsidR="00E30B43" w:rsidRPr="00B52085">
        <w:rPr>
          <w:rFonts w:ascii="Malgun Gothic" w:eastAsia="Malgun Gothic" w:hAnsi="Malgun Gothic"/>
          <w:lang w:eastAsia="ko-KR"/>
        </w:rPr>
        <w:t xml:space="preserve"> </w:t>
      </w:r>
      <w:proofErr w:type="spellStart"/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FastReactPlan</w:t>
      </w:r>
      <w:proofErr w:type="spellEnd"/>
      <w:r w:rsidR="0021508F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 도입 이후, </w:t>
      </w:r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생산 라인 스케줄링 정확도를 10% 높이고 </w:t>
      </w:r>
      <w:r w:rsidR="00771837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오버 타임 </w:t>
      </w:r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비용을 5% 절감했으며 </w:t>
      </w:r>
      <w:r w:rsidR="006C4FA2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호전실업</w:t>
      </w:r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은 </w:t>
      </w:r>
      <w:r w:rsidR="00A92C18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기존</w:t>
      </w:r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3개월</w:t>
      </w:r>
      <w:r w:rsidR="00A92C18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에서</w:t>
      </w:r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 </w:t>
      </w:r>
      <w:r w:rsidR="00A92C18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현재 </w:t>
      </w:r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6개월 </w:t>
      </w:r>
      <w:r w:rsidR="00EC78CA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이</w:t>
      </w:r>
      <w:r w:rsidR="00CD0DB5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전부터</w:t>
      </w:r>
      <w:r w:rsidR="005C35B9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 xml:space="preserve"> 정확한 계획을 수립할 수 있</w:t>
      </w:r>
      <w:r w:rsidR="00A92C18" w:rsidRPr="00B52085">
        <w:rPr>
          <w:rFonts w:ascii="Malgun Gothic" w:eastAsia="Malgun Gothic" w:hAnsi="Malgun Gothic" w:cstheme="minorHAnsi" w:hint="eastAsia"/>
          <w:color w:val="0D0D0D" w:themeColor="text1" w:themeTint="F2"/>
          <w:shd w:val="clear" w:color="auto" w:fill="FFFFFF"/>
          <w:lang w:eastAsia="ko-KR"/>
        </w:rPr>
        <w:t>게 되었습니다.</w:t>
      </w:r>
    </w:p>
    <w:p w14:paraId="6FAE19BF" w14:textId="77777777" w:rsidR="0003622E" w:rsidRPr="00B52085" w:rsidRDefault="0003622E" w:rsidP="00EA43DD">
      <w:pPr>
        <w:spacing w:line="276" w:lineRule="auto"/>
        <w:rPr>
          <w:rFonts w:ascii="Malgun Gothic" w:eastAsia="Malgun Gothic" w:hAnsi="Malgun Gothic"/>
          <w:lang w:eastAsia="ko-KR"/>
        </w:rPr>
      </w:pPr>
    </w:p>
    <w:p w14:paraId="0E74F79F" w14:textId="47793B24" w:rsidR="009F00AF" w:rsidRPr="00B52085" w:rsidRDefault="002B33B6" w:rsidP="001B2FB1">
      <w:pPr>
        <w:spacing w:line="276" w:lineRule="auto"/>
        <w:rPr>
          <w:rFonts w:ascii="Malgun Gothic" w:eastAsia="Malgun Gothic" w:hAnsi="Malgun Gothic"/>
          <w:shd w:val="clear" w:color="auto" w:fill="FFFFFF"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고객 정보</w:t>
      </w:r>
      <w:r w:rsidR="00D426A9" w:rsidRPr="00B52085">
        <w:rPr>
          <w:rFonts w:ascii="Malgun Gothic" w:eastAsia="Malgun Gothic" w:hAnsi="Malgun Gothic"/>
          <w:b/>
          <w:bCs/>
          <w:lang w:eastAsia="ko-KR"/>
        </w:rPr>
        <w:t>:</w:t>
      </w:r>
      <w:r w:rsidR="00DB17ED" w:rsidRPr="00B52085">
        <w:rPr>
          <w:rFonts w:ascii="Malgun Gothic" w:eastAsia="Malgun Gothic" w:hAnsi="Malgun Gothic"/>
          <w:lang w:eastAsia="ko-KR"/>
        </w:rPr>
        <w:t xml:space="preserve"> </w:t>
      </w:r>
      <w:r w:rsidR="00874F5F" w:rsidRPr="00B52085">
        <w:rPr>
          <w:rFonts w:ascii="Malgun Gothic" w:eastAsia="Malgun Gothic" w:hAnsi="Malgun Gothic"/>
          <w:lang w:eastAsia="ko-KR"/>
        </w:rPr>
        <w:t xml:space="preserve"> </w:t>
      </w:r>
      <w:r w:rsidR="0071079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대한민국 서울에 본사를 둔 호전</w:t>
      </w:r>
      <w:r w:rsidR="001B2FB1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실업</w:t>
      </w:r>
      <w:r w:rsidR="0071079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은</w:t>
      </w:r>
      <w:r w:rsidR="001B2FB1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 </w:t>
      </w:r>
      <w:proofErr w:type="spellStart"/>
      <w:r w:rsidR="001B2FB1" w:rsidRPr="00B52085">
        <w:rPr>
          <w:rFonts w:ascii="Malgun Gothic" w:eastAsia="Malgun Gothic" w:hAnsi="Malgun Gothic"/>
          <w:shd w:val="clear" w:color="auto" w:fill="FFFFFF"/>
          <w:lang w:eastAsia="ko-KR"/>
        </w:rPr>
        <w:t>Athleta</w:t>
      </w:r>
      <w:proofErr w:type="spellEnd"/>
      <w:r w:rsidR="0071079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, </w:t>
      </w:r>
      <w:r w:rsidR="00A9607C">
        <w:rPr>
          <w:sz w:val="24"/>
          <w:szCs w:val="24"/>
          <w:shd w:val="clear" w:color="auto" w:fill="FFFFFF"/>
          <w:lang w:eastAsia="ko-KR"/>
        </w:rPr>
        <w:t>Lululemon</w:t>
      </w:r>
      <w:r w:rsidR="0071079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, </w:t>
      </w:r>
      <w:r w:rsidR="00A9607C">
        <w:rPr>
          <w:rFonts w:ascii="Malgun Gothic" w:eastAsia="Malgun Gothic" w:hAnsi="Malgun Gothic" w:hint="eastAsia"/>
          <w:shd w:val="clear" w:color="auto" w:fill="FFFFFF"/>
          <w:lang w:eastAsia="ko-KR"/>
        </w:rPr>
        <w:t>N</w:t>
      </w:r>
      <w:r w:rsidR="00A9607C">
        <w:rPr>
          <w:rFonts w:ascii="Malgun Gothic" w:eastAsia="Malgun Gothic" w:hAnsi="Malgun Gothic"/>
          <w:shd w:val="clear" w:color="auto" w:fill="FFFFFF"/>
          <w:lang w:eastAsia="ko-KR"/>
        </w:rPr>
        <w:t>ike</w:t>
      </w:r>
      <w:r w:rsidR="0071079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, </w:t>
      </w:r>
      <w:r w:rsidR="00277A2B">
        <w:rPr>
          <w:sz w:val="24"/>
          <w:szCs w:val="24"/>
          <w:shd w:val="clear" w:color="auto" w:fill="FFFFFF"/>
        </w:rPr>
        <w:t>The North Face</w:t>
      </w:r>
      <w:r w:rsidR="0071079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 및 기타 여러 국가 브랜드의 스포츠 의류 전문 OEM(Original Equipment</w:t>
      </w:r>
      <w:r w:rsidR="00136377">
        <w:rPr>
          <w:rFonts w:ascii="Malgun Gothic" w:eastAsia="Malgun Gothic" w:hAnsi="Malgun Gothic"/>
          <w:shd w:val="clear" w:color="auto" w:fill="FFFFFF"/>
          <w:lang w:eastAsia="ko-KR"/>
        </w:rPr>
        <w:t xml:space="preserve"> </w:t>
      </w:r>
      <w:r w:rsidR="0071079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Manufacturer)입니다.</w:t>
      </w:r>
      <w:r w:rsidR="0053798F" w:rsidRPr="00B52085">
        <w:rPr>
          <w:rFonts w:ascii="Malgun Gothic" w:eastAsia="Malgun Gothic" w:hAnsi="Malgun Gothic"/>
          <w:shd w:val="clear" w:color="auto" w:fill="FFFFFF"/>
          <w:lang w:eastAsia="ko-KR"/>
        </w:rPr>
        <w:t xml:space="preserve"> </w:t>
      </w:r>
      <w:r w:rsidR="00472F02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 호전실업은 </w:t>
      </w:r>
      <w:r w:rsidR="007B40E2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혁신적인 고주파 S</w:t>
      </w:r>
      <w:r w:rsidR="007B40E2" w:rsidRPr="00B52085">
        <w:rPr>
          <w:rFonts w:ascii="Malgun Gothic" w:eastAsia="Malgun Gothic" w:hAnsi="Malgun Gothic"/>
          <w:shd w:val="clear" w:color="auto" w:fill="FFFFFF"/>
          <w:lang w:eastAsia="ko-KR"/>
        </w:rPr>
        <w:t>ea</w:t>
      </w:r>
      <w:r w:rsidR="007B40E2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m</w:t>
      </w:r>
      <w:r w:rsidR="007B40E2" w:rsidRPr="00B52085">
        <w:rPr>
          <w:rFonts w:ascii="Malgun Gothic" w:eastAsia="Malgun Gothic" w:hAnsi="Malgun Gothic"/>
          <w:shd w:val="clear" w:color="auto" w:fill="FFFFFF"/>
          <w:lang w:eastAsia="ko-KR"/>
        </w:rPr>
        <w:t xml:space="preserve"> </w:t>
      </w:r>
      <w:r w:rsidR="007B40E2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부착 기술을 개발하여 </w:t>
      </w:r>
      <w:r w:rsidR="00F16CA6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특허를 받아</w:t>
      </w:r>
      <w:r w:rsidR="00D67C45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 수많은 디자인을 생산함에 있어 더욱 혁신적이고</w:t>
      </w:r>
      <w:r w:rsidR="00C51279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 기능적인 전천후 의류를 생산하는</w:t>
      </w:r>
      <w:r w:rsidR="000A2EDA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 </w:t>
      </w:r>
      <w:r w:rsidR="00C51279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 xml:space="preserve">것이 </w:t>
      </w:r>
      <w:r w:rsidR="00CF5151">
        <w:rPr>
          <w:rFonts w:ascii="Malgun Gothic" w:eastAsia="Malgun Gothic" w:hAnsi="Malgun Gothic" w:hint="eastAsia"/>
          <w:shd w:val="clear" w:color="auto" w:fill="FFFFFF"/>
          <w:lang w:eastAsia="ko-KR"/>
        </w:rPr>
        <w:t>가</w:t>
      </w:r>
      <w:r w:rsidR="000A2EDA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능해졌습니다</w:t>
      </w:r>
      <w:r w:rsidR="009F00AF" w:rsidRPr="00B52085">
        <w:rPr>
          <w:rFonts w:ascii="Malgun Gothic" w:eastAsia="Malgun Gothic" w:hAnsi="Malgun Gothic"/>
          <w:shd w:val="clear" w:color="auto" w:fill="FFFFFF"/>
          <w:lang w:eastAsia="ko-KR"/>
        </w:rPr>
        <w:t>.</w:t>
      </w:r>
      <w:r w:rsidR="00693C79" w:rsidRPr="00B52085">
        <w:rPr>
          <w:rFonts w:ascii="Malgun Gothic" w:eastAsia="Malgun Gothic" w:hAnsi="Malgun Gothic"/>
          <w:shd w:val="clear" w:color="auto" w:fill="FFFFFF"/>
          <w:lang w:eastAsia="ko-KR"/>
        </w:rPr>
        <w:t xml:space="preserve"> </w:t>
      </w:r>
      <w:r w:rsidR="00693C79" w:rsidRPr="00B52085">
        <w:rPr>
          <w:rFonts w:ascii="Malgun Gothic" w:eastAsia="Malgun Gothic" w:hAnsi="Malgun Gothic" w:hint="eastAsia"/>
          <w:shd w:val="clear" w:color="auto" w:fill="FFFFFF"/>
          <w:lang w:eastAsia="ko-KR"/>
        </w:rPr>
        <w:t>호전은 인도네시아와 베트남 전역에 7개의 공장을 운영하고 있으며 15,000명 이상의 근로자를 고용하여 한 달에 160만 장의 가먼트를 생산하며 연간 3억 7천만 달러 이상의 매출을 자랑합니다.</w:t>
      </w:r>
      <w:r w:rsidR="009F00AF" w:rsidRPr="00B52085">
        <w:rPr>
          <w:rFonts w:ascii="Malgun Gothic" w:eastAsia="Malgun Gothic" w:hAnsi="Malgun Gothic"/>
          <w:shd w:val="clear" w:color="auto" w:fill="FFFFFF"/>
          <w:lang w:eastAsia="ko-KR"/>
        </w:rPr>
        <w:t xml:space="preserve"> </w:t>
      </w:r>
    </w:p>
    <w:p w14:paraId="06BA7042" w14:textId="2ACA1839" w:rsidR="00360206" w:rsidRPr="00B52085" w:rsidRDefault="00B52085" w:rsidP="00B52085">
      <w:pPr>
        <w:spacing w:line="276" w:lineRule="auto"/>
        <w:jc w:val="both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  <w:r w:rsidRPr="00B52085">
        <w:rPr>
          <w:rFonts w:ascii="Malgun Gothic" w:eastAsia="Malgun Gothic" w:hAnsi="Malgun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2644D" wp14:editId="741F5B07">
                <wp:simplePos x="0" y="0"/>
                <wp:positionH relativeFrom="column">
                  <wp:posOffset>-83820</wp:posOffset>
                </wp:positionH>
                <wp:positionV relativeFrom="paragraph">
                  <wp:posOffset>29845</wp:posOffset>
                </wp:positionV>
                <wp:extent cx="4591050" cy="4030980"/>
                <wp:effectExtent l="0" t="0" r="19050" b="2667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40309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DC518" id="Rechteck 1" o:spid="_x0000_s1026" style="position:absolute;margin-left:-6.6pt;margin-top:2.35pt;width:361.5pt;height:3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WcgZAIAAB8FAAAOAAAAZHJzL2Uyb0RvYy54bWysVFFv2yAQfp+0/4B4X2xnydZGdaqoVadJ&#10;URutnfpMMdSWMMcOEif79Tuw41RttYdpfsAHd/cdfHzHxeW+NWyn0DdgS15Mcs6UlVA19rnkPx9u&#10;Pp1x5oOwlTBgVckPyvPL5ccPF51bqCnUYCqFjECsX3Su5HUIbpFlXtaqFX4CTllyasBWBJric1ah&#10;6Ai9Ndk0z79kHWDlEKTynlaveydfJnytlQx3WnsVmCk57S2kEdP4FMdseSEWzyhc3chhG+IfdtGK&#10;xlLREepaBMG22LyBahuJ4EGHiYQ2A60bqdIZ6DRF/uo097VwKp2FyPFupMn/P1h5u7t3GyQaOucX&#10;nsx4ir3GNv5pf2yfyDqMZKl9YJIWZ/PzIp8Tp5J8s/xzfn6W6MxO6Q59+KagZdEoOdJtJJLEbu0D&#10;laTQY0isZuGmMSaun/aSrHAwKgYY+0Np1lRUfZqAkkzUlUG2E3TBQkplQ9G7alGpfnme0xdvmuqN&#10;GWmWACOypsIj9gAQJfgWu4cZ4mOqSiobk/O/baxPHjNSZbBhTG4bC/gegKFTDZX7+CNJPTWRpSeo&#10;DhtkCL3GvZM3DdG+Fj5sBJKo6aqoUcMdDdpAV3IYLM5qwN/vrcd40hp5OeuoSUruf20FKs7Md0sq&#10;PC9ms9hVaTKbf53SBF96nl567La9Arqmgp4EJ5MZ44M5mhqhfaR+XsWq5BJWUu2Sy4DHyVXom5de&#10;BKlWqxRGneREWNt7JyN4ZDXK6mH/KNAN2gsk21s4NpRYvJJgHxszLay2AXST9HnideCbujAJZ3gx&#10;Ypu/nKeo07u2/AMAAP//AwBQSwMEFAAGAAgAAAAhABxm0FviAAAACQEAAA8AAABkcnMvZG93bnJl&#10;di54bWxMj0FLw0AUhO+C/2F5grd2k9amNualpIIgCkJjEb1ts69JMLsbs9s2/nufJz0OM8x8k61H&#10;04kTDb51FiGeRiDIVk63tkbYvT5MbkH4oKxWnbOE8E0e1vnlRaZS7c52S6cy1IJLrE8VQhNCn0rp&#10;q4aM8lPXk2Xv4AajAsuhlnpQZy43nZxFUSKNai0vNKqn+4aqz/JoEN62iwNtNslOvnwUX0VcPo7P&#10;T++I11djcQci0Bj+wvCLz+iQM9PeHa32okOYxPMZRxFuliDYX0YrvrJHSOarBcg8k/8f5D8AAAD/&#10;/wMAUEsBAi0AFAAGAAgAAAAhALaDOJL+AAAA4QEAABMAAAAAAAAAAAAAAAAAAAAAAFtDb250ZW50&#10;X1R5cGVzXS54bWxQSwECLQAUAAYACAAAACEAOP0h/9YAAACUAQAACwAAAAAAAAAAAAAAAAAvAQAA&#10;X3JlbHMvLnJlbHNQSwECLQAUAAYACAAAACEAQRVnIGQCAAAfBQAADgAAAAAAAAAAAAAAAAAuAgAA&#10;ZHJzL2Uyb0RvYy54bWxQSwECLQAUAAYACAAAACEAHGbQW+IAAAAJAQAADwAAAAAAAAAAAAAAAAC+&#10;BAAAZHJzL2Rvd25yZXYueG1sUEsFBgAAAAAEAAQA8wAAAM0FAAAAAA==&#10;" filled="f" strokecolor="#1f3763 [1604]" strokeweight="1pt"/>
            </w:pict>
          </mc:Fallback>
        </mc:AlternateContent>
      </w:r>
      <w:r w:rsidR="00BA299C" w:rsidRPr="00B52085">
        <w:rPr>
          <w:rFonts w:ascii="Malgun Gothic" w:eastAsia="Malgun Gothic" w:hAnsi="Malgun Gothic" w:hint="eastAsia"/>
          <w:b/>
          <w:bCs/>
          <w:lang w:eastAsia="ko-KR"/>
        </w:rPr>
        <w:t>주요 정보</w:t>
      </w:r>
    </w:p>
    <w:p w14:paraId="39715637" w14:textId="282DF044" w:rsidR="00360206" w:rsidRPr="00B52085" w:rsidRDefault="00BA299C" w:rsidP="00360206">
      <w:pPr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고객</w:t>
      </w:r>
      <w:r w:rsidR="00360206" w:rsidRPr="00B52085">
        <w:rPr>
          <w:rFonts w:ascii="Malgun Gothic" w:eastAsia="Malgun Gothic" w:hAnsi="Malgun Gothic"/>
          <w:b/>
          <w:bCs/>
          <w:lang w:eastAsia="ko-KR"/>
        </w:rPr>
        <w:t>:</w:t>
      </w:r>
      <w:r w:rsidR="00360206" w:rsidRPr="00B52085">
        <w:rPr>
          <w:rFonts w:ascii="Malgun Gothic" w:eastAsia="Malgun Gothic" w:hAnsi="Malgun Gothic"/>
          <w:lang w:eastAsia="ko-KR"/>
        </w:rPr>
        <w:t xml:space="preserve"> </w:t>
      </w:r>
      <w:r w:rsidRPr="00B52085">
        <w:rPr>
          <w:rFonts w:ascii="Malgun Gothic" w:eastAsia="Malgun Gothic" w:hAnsi="Malgun Gothic" w:hint="eastAsia"/>
          <w:lang w:eastAsia="ko-KR"/>
        </w:rPr>
        <w:t>호전실업</w:t>
      </w:r>
    </w:p>
    <w:p w14:paraId="4C0550D6" w14:textId="4838628B" w:rsidR="00360206" w:rsidRPr="00B52085" w:rsidRDefault="00BA299C" w:rsidP="00360206">
      <w:pPr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위치</w:t>
      </w:r>
      <w:r w:rsidR="00360206" w:rsidRPr="00B52085">
        <w:rPr>
          <w:rFonts w:ascii="Malgun Gothic" w:eastAsia="Malgun Gothic" w:hAnsi="Malgun Gothic"/>
          <w:b/>
          <w:bCs/>
          <w:lang w:eastAsia="ko-KR"/>
        </w:rPr>
        <w:t>:</w:t>
      </w:r>
      <w:r w:rsidR="00360206" w:rsidRPr="00B52085">
        <w:rPr>
          <w:rFonts w:ascii="Malgun Gothic" w:eastAsia="Malgun Gothic" w:hAnsi="Malgun Gothic"/>
          <w:lang w:eastAsia="ko-KR"/>
        </w:rPr>
        <w:t xml:space="preserve"> </w:t>
      </w:r>
      <w:r w:rsidRPr="00B52085">
        <w:rPr>
          <w:rFonts w:ascii="Malgun Gothic" w:eastAsia="Malgun Gothic" w:hAnsi="Malgun Gothic" w:hint="eastAsia"/>
          <w:lang w:eastAsia="ko-KR"/>
        </w:rPr>
        <w:t>대한민국 서울</w:t>
      </w:r>
    </w:p>
    <w:p w14:paraId="00AF6DEE" w14:textId="77777777" w:rsidR="00AC3E16" w:rsidRPr="00B52085" w:rsidRDefault="00AC3E16" w:rsidP="00360206">
      <w:pPr>
        <w:rPr>
          <w:rFonts w:ascii="Malgun Gothic" w:eastAsia="Malgun Gothic" w:hAnsi="Malgun Gothic"/>
          <w:sz w:val="14"/>
          <w:szCs w:val="14"/>
          <w:lang w:eastAsia="ko-KR"/>
        </w:rPr>
      </w:pPr>
    </w:p>
    <w:p w14:paraId="02FB039A" w14:textId="3C2BE293" w:rsidR="00360206" w:rsidRPr="00B52085" w:rsidRDefault="00BA299C" w:rsidP="00360206">
      <w:pPr>
        <w:rPr>
          <w:rFonts w:ascii="Malgun Gothic" w:eastAsia="Malgun Gothic" w:hAnsi="Malgun Gothic"/>
          <w:b/>
          <w:bCs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문제점</w:t>
      </w:r>
      <w:r w:rsidR="00360206" w:rsidRPr="00B52085">
        <w:rPr>
          <w:rFonts w:ascii="Malgun Gothic" w:eastAsia="Malgun Gothic" w:hAnsi="Malgun Gothic"/>
          <w:b/>
          <w:bCs/>
          <w:lang w:eastAsia="ko-KR"/>
        </w:rPr>
        <w:t xml:space="preserve">: </w:t>
      </w:r>
    </w:p>
    <w:p w14:paraId="72C5E6F6" w14:textId="69F142D2" w:rsidR="00360206" w:rsidRPr="00B52085" w:rsidRDefault="00360206" w:rsidP="00AC3E16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 xml:space="preserve">- </w:t>
      </w:r>
      <w:r w:rsidR="00244869" w:rsidRPr="00B52085">
        <w:rPr>
          <w:rFonts w:ascii="Malgun Gothic" w:eastAsia="Malgun Gothic" w:hAnsi="Malgun Gothic"/>
          <w:lang w:eastAsia="ko-KR"/>
        </w:rPr>
        <w:t>3</w:t>
      </w:r>
      <w:r w:rsidR="00244869" w:rsidRPr="00B52085">
        <w:rPr>
          <w:rFonts w:ascii="Malgun Gothic" w:eastAsia="Malgun Gothic" w:hAnsi="Malgun Gothic" w:hint="eastAsia"/>
          <w:lang w:eastAsia="ko-KR"/>
        </w:rPr>
        <w:t>개의 대규모 공장에</w:t>
      </w:r>
      <w:r w:rsidR="007D14C1" w:rsidRPr="00B52085">
        <w:rPr>
          <w:rFonts w:ascii="Malgun Gothic" w:eastAsia="Malgun Gothic" w:hAnsi="Malgun Gothic" w:hint="eastAsia"/>
          <w:lang w:eastAsia="ko-KR"/>
        </w:rPr>
        <w:t xml:space="preserve"> </w:t>
      </w:r>
      <w:r w:rsidR="005E0DF1" w:rsidRPr="00B52085">
        <w:rPr>
          <w:rFonts w:ascii="Malgun Gothic" w:eastAsia="Malgun Gothic" w:hAnsi="Malgun Gothic" w:hint="eastAsia"/>
          <w:lang w:eastAsia="ko-KR"/>
        </w:rPr>
        <w:t>생산</w:t>
      </w:r>
      <w:r w:rsidR="007D14C1" w:rsidRPr="00B52085">
        <w:rPr>
          <w:rFonts w:ascii="Malgun Gothic" w:eastAsia="Malgun Gothic" w:hAnsi="Malgun Gothic" w:hint="eastAsia"/>
          <w:lang w:eastAsia="ko-KR"/>
        </w:rPr>
        <w:t xml:space="preserve"> </w:t>
      </w:r>
      <w:r w:rsidR="005E0DF1" w:rsidRPr="00B52085">
        <w:rPr>
          <w:rFonts w:ascii="Malgun Gothic" w:eastAsia="Malgun Gothic" w:hAnsi="Malgun Gothic" w:hint="eastAsia"/>
          <w:lang w:eastAsia="ko-KR"/>
        </w:rPr>
        <w:t>계획 컨트롤 타워의 부재</w:t>
      </w:r>
    </w:p>
    <w:p w14:paraId="723F7E3C" w14:textId="518E114D" w:rsidR="00F14AFC" w:rsidRPr="00B52085" w:rsidRDefault="00360206" w:rsidP="00AC3E16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 xml:space="preserve">- </w:t>
      </w:r>
      <w:r w:rsidR="007D14C1" w:rsidRPr="00B52085">
        <w:rPr>
          <w:rFonts w:ascii="Malgun Gothic" w:eastAsia="Malgun Gothic" w:hAnsi="Malgun Gothic" w:hint="eastAsia"/>
          <w:lang w:eastAsia="ko-KR"/>
        </w:rPr>
        <w:t xml:space="preserve">생산 케파 계획의 복잡함과 </w:t>
      </w:r>
      <w:r w:rsidR="00D73C47" w:rsidRPr="00B52085">
        <w:rPr>
          <w:rFonts w:ascii="Malgun Gothic" w:eastAsia="Malgun Gothic" w:hAnsi="Malgun Gothic" w:hint="eastAsia"/>
          <w:lang w:eastAsia="ko-KR"/>
        </w:rPr>
        <w:t xml:space="preserve">많은 </w:t>
      </w:r>
      <w:r w:rsidR="007D14C1" w:rsidRPr="00B52085">
        <w:rPr>
          <w:rFonts w:ascii="Malgun Gothic" w:eastAsia="Malgun Gothic" w:hAnsi="Malgun Gothic" w:hint="eastAsia"/>
          <w:lang w:eastAsia="ko-KR"/>
        </w:rPr>
        <w:t>시간 소요</w:t>
      </w:r>
      <w:r w:rsidR="00E61F44" w:rsidRPr="00B52085">
        <w:rPr>
          <w:rFonts w:ascii="Malgun Gothic" w:eastAsia="Malgun Gothic" w:hAnsi="Malgun Gothic"/>
          <w:lang w:eastAsia="ko-KR"/>
        </w:rPr>
        <w:t xml:space="preserve"> </w:t>
      </w:r>
    </w:p>
    <w:p w14:paraId="670D2657" w14:textId="7630F287" w:rsidR="00DD24B1" w:rsidRPr="00B52085" w:rsidRDefault="00360206" w:rsidP="00AC3E16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 xml:space="preserve">- </w:t>
      </w:r>
      <w:r w:rsidR="00E85A27" w:rsidRPr="00B52085">
        <w:rPr>
          <w:rFonts w:ascii="Malgun Gothic" w:eastAsia="Malgun Gothic" w:hAnsi="Malgun Gothic" w:hint="eastAsia"/>
          <w:lang w:eastAsia="ko-KR"/>
        </w:rPr>
        <w:t>납기를 맞추기 위</w:t>
      </w:r>
      <w:r w:rsidR="00DD24B1" w:rsidRPr="00B52085">
        <w:rPr>
          <w:rFonts w:ascii="Malgun Gothic" w:eastAsia="Malgun Gothic" w:hAnsi="Malgun Gothic" w:hint="eastAsia"/>
          <w:lang w:eastAsia="ko-KR"/>
        </w:rPr>
        <w:t>해</w:t>
      </w:r>
      <w:r w:rsidR="00E85A27" w:rsidRPr="00B52085">
        <w:rPr>
          <w:rFonts w:ascii="Malgun Gothic" w:eastAsia="Malgun Gothic" w:hAnsi="Malgun Gothic" w:hint="eastAsia"/>
          <w:lang w:eastAsia="ko-KR"/>
        </w:rPr>
        <w:t xml:space="preserve"> 불필요하고 비용</w:t>
      </w:r>
      <w:r w:rsidR="00DD24B1" w:rsidRPr="00B52085">
        <w:rPr>
          <w:rFonts w:ascii="Malgun Gothic" w:eastAsia="Malgun Gothic" w:hAnsi="Malgun Gothic" w:hint="eastAsia"/>
          <w:lang w:eastAsia="ko-KR"/>
        </w:rPr>
        <w:t>소모가 큰 오버타임 발생</w:t>
      </w:r>
    </w:p>
    <w:p w14:paraId="30D1A713" w14:textId="0EE7BAF6" w:rsidR="00AC6667" w:rsidRPr="00B52085" w:rsidRDefault="00AC6667" w:rsidP="00AC3E16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 xml:space="preserve">- </w:t>
      </w:r>
      <w:r w:rsidR="003520FB" w:rsidRPr="00B52085">
        <w:rPr>
          <w:rFonts w:ascii="Malgun Gothic" w:eastAsia="Malgun Gothic" w:hAnsi="Malgun Gothic" w:hint="eastAsia"/>
          <w:lang w:eastAsia="ko-KR"/>
        </w:rPr>
        <w:t>오더 변경이나 생산 문제에 대한 즉각적인 대응 어려움</w:t>
      </w:r>
      <w:r w:rsidR="00F5002E" w:rsidRPr="00B52085">
        <w:rPr>
          <w:rFonts w:ascii="Malgun Gothic" w:eastAsia="Malgun Gothic" w:hAnsi="Malgun Gothic"/>
          <w:lang w:eastAsia="ko-KR"/>
        </w:rPr>
        <w:t xml:space="preserve"> </w:t>
      </w:r>
    </w:p>
    <w:p w14:paraId="40529D21" w14:textId="77777777" w:rsidR="00C53BB2" w:rsidRPr="00B52085" w:rsidRDefault="00C53BB2" w:rsidP="00F14AFC">
      <w:pPr>
        <w:rPr>
          <w:rFonts w:ascii="Malgun Gothic" w:eastAsia="Malgun Gothic" w:hAnsi="Malgun Gothic"/>
          <w:sz w:val="16"/>
          <w:szCs w:val="16"/>
          <w:lang w:eastAsia="ko-KR"/>
        </w:rPr>
      </w:pPr>
    </w:p>
    <w:p w14:paraId="32552A49" w14:textId="5E03A9F3" w:rsidR="00360206" w:rsidRPr="00B52085" w:rsidRDefault="00E36751" w:rsidP="00360206">
      <w:pPr>
        <w:rPr>
          <w:rFonts w:ascii="Malgun Gothic" w:eastAsia="Malgun Gothic" w:hAnsi="Malgun Gothic"/>
          <w:b/>
          <w:bCs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주요 혜택</w:t>
      </w:r>
      <w:r w:rsidR="00360206" w:rsidRPr="00B52085">
        <w:rPr>
          <w:rFonts w:ascii="Malgun Gothic" w:eastAsia="Malgun Gothic" w:hAnsi="Malgun Gothic"/>
          <w:b/>
          <w:bCs/>
          <w:lang w:eastAsia="ko-KR"/>
        </w:rPr>
        <w:t>:</w:t>
      </w:r>
    </w:p>
    <w:p w14:paraId="0E3CFC5A" w14:textId="0EEB9B25" w:rsidR="00AC6667" w:rsidRPr="00B52085" w:rsidRDefault="00360206" w:rsidP="00AC3E16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 xml:space="preserve">- </w:t>
      </w:r>
      <w:r w:rsidR="00430761" w:rsidRPr="00B52085">
        <w:rPr>
          <w:rFonts w:ascii="Malgun Gothic" w:eastAsia="Malgun Gothic" w:hAnsi="Malgun Gothic" w:hint="eastAsia"/>
          <w:lang w:eastAsia="ko-KR"/>
        </w:rPr>
        <w:t xml:space="preserve">전 공장 </w:t>
      </w:r>
      <w:r w:rsidR="002076D1" w:rsidRPr="00B52085">
        <w:rPr>
          <w:rFonts w:ascii="Malgun Gothic" w:eastAsia="Malgun Gothic" w:hAnsi="Malgun Gothic" w:hint="eastAsia"/>
          <w:lang w:eastAsia="ko-KR"/>
        </w:rPr>
        <w:t xml:space="preserve">생산 스케줄링 정확도 </w:t>
      </w:r>
      <w:r w:rsidR="002076D1" w:rsidRPr="00B52085">
        <w:rPr>
          <w:rFonts w:ascii="Malgun Gothic" w:eastAsia="Malgun Gothic" w:hAnsi="Malgun Gothic"/>
          <w:lang w:eastAsia="ko-KR"/>
        </w:rPr>
        <w:t xml:space="preserve">90% </w:t>
      </w:r>
      <w:r w:rsidR="002076D1" w:rsidRPr="00B52085">
        <w:rPr>
          <w:rFonts w:ascii="Malgun Gothic" w:eastAsia="Malgun Gothic" w:hAnsi="Malgun Gothic" w:hint="eastAsia"/>
          <w:lang w:eastAsia="ko-KR"/>
        </w:rPr>
        <w:t>향상</w:t>
      </w:r>
      <w:r w:rsidR="00AC3E16" w:rsidRPr="00B52085">
        <w:rPr>
          <w:rFonts w:ascii="Malgun Gothic" w:eastAsia="Malgun Gothic" w:hAnsi="Malgun Gothic"/>
          <w:lang w:eastAsia="ko-KR"/>
        </w:rPr>
        <w:t xml:space="preserve"> </w:t>
      </w:r>
    </w:p>
    <w:p w14:paraId="0742DF82" w14:textId="243DC865" w:rsidR="00AC3E16" w:rsidRPr="00B52085" w:rsidRDefault="00AC6667" w:rsidP="00AC3E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theme="minorHAnsi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>-</w:t>
      </w:r>
      <w:r w:rsidR="007300B9" w:rsidRPr="00B52085">
        <w:rPr>
          <w:rFonts w:ascii="Malgun Gothic" w:eastAsia="Malgun Gothic" w:hAnsi="Malgun Gothic" w:hint="eastAsia"/>
          <w:lang w:eastAsia="ko-KR"/>
        </w:rPr>
        <w:t xml:space="preserve"> 라인 스케줄링 정확도 </w:t>
      </w:r>
      <w:r w:rsidR="007300B9" w:rsidRPr="00B52085">
        <w:rPr>
          <w:rFonts w:ascii="Malgun Gothic" w:eastAsia="Malgun Gothic" w:hAnsi="Malgun Gothic"/>
          <w:lang w:eastAsia="ko-KR"/>
        </w:rPr>
        <w:t xml:space="preserve">10% </w:t>
      </w:r>
      <w:r w:rsidR="007300B9" w:rsidRPr="00B52085">
        <w:rPr>
          <w:rFonts w:ascii="Malgun Gothic" w:eastAsia="Malgun Gothic" w:hAnsi="Malgun Gothic" w:hint="eastAsia"/>
          <w:lang w:eastAsia="ko-KR"/>
        </w:rPr>
        <w:t>향상</w:t>
      </w:r>
    </w:p>
    <w:p w14:paraId="649EAAD7" w14:textId="17EF8C6C" w:rsidR="00AC3E16" w:rsidRPr="00B52085" w:rsidRDefault="00360206" w:rsidP="00AC3E16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>-</w:t>
      </w:r>
      <w:r w:rsidR="00BB2486" w:rsidRPr="00B52085">
        <w:rPr>
          <w:rFonts w:ascii="Malgun Gothic" w:eastAsia="Malgun Gothic" w:hAnsi="Malgun Gothic"/>
          <w:lang w:eastAsia="ko-KR"/>
        </w:rPr>
        <w:t xml:space="preserve"> </w:t>
      </w:r>
      <w:r w:rsidR="007300B9" w:rsidRPr="00B52085">
        <w:rPr>
          <w:rFonts w:ascii="Malgun Gothic" w:eastAsia="Malgun Gothic" w:hAnsi="Malgun Gothic" w:hint="eastAsia"/>
          <w:lang w:eastAsia="ko-KR"/>
        </w:rPr>
        <w:t xml:space="preserve">오버타임 근무 비용 </w:t>
      </w:r>
      <w:r w:rsidR="007300B9" w:rsidRPr="00B52085">
        <w:rPr>
          <w:rFonts w:ascii="Malgun Gothic" w:eastAsia="Malgun Gothic" w:hAnsi="Malgun Gothic"/>
          <w:lang w:eastAsia="ko-KR"/>
        </w:rPr>
        <w:t xml:space="preserve">5% </w:t>
      </w:r>
      <w:r w:rsidR="007300B9" w:rsidRPr="00B52085">
        <w:rPr>
          <w:rFonts w:ascii="Malgun Gothic" w:eastAsia="Malgun Gothic" w:hAnsi="Malgun Gothic" w:hint="eastAsia"/>
          <w:lang w:eastAsia="ko-KR"/>
        </w:rPr>
        <w:t>절감</w:t>
      </w:r>
    </w:p>
    <w:p w14:paraId="0AEF900B" w14:textId="77777777" w:rsidR="004C059E" w:rsidRPr="00B52085" w:rsidRDefault="004B30A2" w:rsidP="004C059E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 xml:space="preserve">- </w:t>
      </w:r>
      <w:r w:rsidR="003E1570" w:rsidRPr="00B52085">
        <w:rPr>
          <w:rFonts w:ascii="Malgun Gothic" w:eastAsia="Malgun Gothic" w:hAnsi="Malgun Gothic" w:hint="eastAsia"/>
          <w:lang w:eastAsia="ko-KR"/>
        </w:rPr>
        <w:t xml:space="preserve">고객의 </w:t>
      </w:r>
      <w:r w:rsidR="004417BF" w:rsidRPr="00B52085">
        <w:rPr>
          <w:rFonts w:ascii="Malgun Gothic" w:eastAsia="Malgun Gothic" w:hAnsi="Malgun Gothic" w:hint="eastAsia"/>
          <w:lang w:eastAsia="ko-KR"/>
        </w:rPr>
        <w:t>요구</w:t>
      </w:r>
      <w:r w:rsidR="003E1570" w:rsidRPr="00B52085">
        <w:rPr>
          <w:rFonts w:ascii="Malgun Gothic" w:eastAsia="Malgun Gothic" w:hAnsi="Malgun Gothic" w:hint="eastAsia"/>
          <w:lang w:eastAsia="ko-KR"/>
        </w:rPr>
        <w:t xml:space="preserve">에 </w:t>
      </w:r>
      <w:r w:rsidR="004417BF" w:rsidRPr="00B52085">
        <w:rPr>
          <w:rFonts w:ascii="Malgun Gothic" w:eastAsia="Malgun Gothic" w:hAnsi="Malgun Gothic" w:hint="eastAsia"/>
          <w:lang w:eastAsia="ko-KR"/>
        </w:rPr>
        <w:t>민첩한</w:t>
      </w:r>
      <w:r w:rsidR="003E1570" w:rsidRPr="00B52085">
        <w:rPr>
          <w:rFonts w:ascii="Malgun Gothic" w:eastAsia="Malgun Gothic" w:hAnsi="Malgun Gothic" w:hint="eastAsia"/>
          <w:lang w:eastAsia="ko-KR"/>
        </w:rPr>
        <w:t xml:space="preserve"> 대응이 가능해짐으로써 고객</w:t>
      </w:r>
      <w:r w:rsidR="00A8311B" w:rsidRPr="00B52085">
        <w:rPr>
          <w:rFonts w:ascii="Malgun Gothic" w:eastAsia="Malgun Gothic" w:hAnsi="Malgun Gothic" w:hint="eastAsia"/>
          <w:lang w:eastAsia="ko-KR"/>
        </w:rPr>
        <w:t xml:space="preserve"> </w:t>
      </w:r>
      <w:r w:rsidR="004417BF" w:rsidRPr="00B52085">
        <w:rPr>
          <w:rFonts w:ascii="Malgun Gothic" w:eastAsia="Malgun Gothic" w:hAnsi="Malgun Gothic" w:hint="eastAsia"/>
          <w:lang w:eastAsia="ko-KR"/>
        </w:rPr>
        <w:t xml:space="preserve">만족도 </w:t>
      </w:r>
      <w:r w:rsidR="003E1570" w:rsidRPr="00B52085">
        <w:rPr>
          <w:rFonts w:ascii="Malgun Gothic" w:eastAsia="Malgun Gothic" w:hAnsi="Malgun Gothic" w:hint="eastAsia"/>
          <w:lang w:eastAsia="ko-KR"/>
        </w:rPr>
        <w:t>향상</w:t>
      </w:r>
      <w:r w:rsidR="00AC6667" w:rsidRPr="00B52085">
        <w:rPr>
          <w:rFonts w:ascii="Malgun Gothic" w:eastAsia="Malgun Gothic" w:hAnsi="Malgun Gothic"/>
          <w:lang w:eastAsia="ko-KR"/>
        </w:rPr>
        <w:t xml:space="preserve"> </w:t>
      </w:r>
    </w:p>
    <w:p w14:paraId="7FA5282B" w14:textId="04F10E51" w:rsidR="00AC3E16" w:rsidRPr="0018437C" w:rsidRDefault="004C059E" w:rsidP="0018437C">
      <w:pPr>
        <w:spacing w:line="276" w:lineRule="auto"/>
        <w:rPr>
          <w:rFonts w:ascii="Malgun Gothic" w:eastAsia="Malgun Gothic" w:hAnsi="Malgun Gothic"/>
          <w:lang w:eastAsia="ko-KR"/>
        </w:rPr>
      </w:pPr>
      <w:r w:rsidRPr="00B52085">
        <w:rPr>
          <w:rFonts w:ascii="Malgun Gothic" w:eastAsia="Malgun Gothic" w:hAnsi="Malgun Gothic"/>
          <w:lang w:eastAsia="ko-KR"/>
        </w:rPr>
        <w:t xml:space="preserve">- </w:t>
      </w:r>
      <w:r w:rsidR="00562298" w:rsidRPr="00B52085">
        <w:rPr>
          <w:rFonts w:ascii="Malgun Gothic" w:eastAsia="Malgun Gothic" w:hAnsi="Malgun Gothic" w:hint="eastAsia"/>
          <w:lang w:eastAsia="ko-KR"/>
        </w:rPr>
        <w:t>안정적인 근무</w:t>
      </w:r>
      <w:r w:rsidR="00DE1524" w:rsidRPr="00B52085">
        <w:rPr>
          <w:rFonts w:ascii="Malgun Gothic" w:eastAsia="Malgun Gothic" w:hAnsi="Malgun Gothic" w:hint="eastAsia"/>
          <w:lang w:eastAsia="ko-KR"/>
        </w:rPr>
        <w:t xml:space="preserve"> </w:t>
      </w:r>
      <w:r w:rsidR="00562298" w:rsidRPr="00B52085">
        <w:rPr>
          <w:rFonts w:ascii="Malgun Gothic" w:eastAsia="Malgun Gothic" w:hAnsi="Malgun Gothic" w:hint="eastAsia"/>
          <w:lang w:eastAsia="ko-KR"/>
        </w:rPr>
        <w:t>환경으로 직원들의 사기</w:t>
      </w:r>
      <w:r w:rsidR="00DE1524" w:rsidRPr="00B52085">
        <w:rPr>
          <w:rFonts w:ascii="Malgun Gothic" w:eastAsia="Malgun Gothic" w:hAnsi="Malgun Gothic" w:hint="eastAsia"/>
          <w:lang w:eastAsia="ko-KR"/>
        </w:rPr>
        <w:t xml:space="preserve"> </w:t>
      </w:r>
      <w:r w:rsidR="00562298" w:rsidRPr="00B52085">
        <w:rPr>
          <w:rFonts w:ascii="Malgun Gothic" w:eastAsia="Malgun Gothic" w:hAnsi="Malgun Gothic" w:hint="eastAsia"/>
          <w:lang w:eastAsia="ko-KR"/>
        </w:rPr>
        <w:t>진작</w:t>
      </w:r>
    </w:p>
    <w:p w14:paraId="6BAECC71" w14:textId="77777777" w:rsidR="00AE04B3" w:rsidRPr="00B52085" w:rsidRDefault="00AE04B3" w:rsidP="00C347C5">
      <w:pPr>
        <w:spacing w:line="276" w:lineRule="auto"/>
        <w:jc w:val="both"/>
        <w:rPr>
          <w:rFonts w:ascii="Malgun Gothic" w:eastAsia="Malgun Gothic" w:hAnsi="Malgun Gothic"/>
          <w:b/>
          <w:bCs/>
          <w:lang w:eastAsia="ko-KR"/>
        </w:rPr>
      </w:pPr>
    </w:p>
    <w:p w14:paraId="77023748" w14:textId="79B42C82" w:rsidR="002345BE" w:rsidRPr="00B52085" w:rsidRDefault="00915133" w:rsidP="002345BE">
      <w:pPr>
        <w:spacing w:line="276" w:lineRule="auto"/>
        <w:jc w:val="both"/>
        <w:rPr>
          <w:rFonts w:ascii="Malgun Gothic" w:eastAsia="Malgun Gothic" w:hAnsi="Malgun Gothic" w:cs="Arial"/>
          <w:bCs/>
          <w:i/>
          <w:iCs/>
          <w:noProof/>
          <w:lang w:eastAsia="zh-CN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문제</w:t>
      </w:r>
      <w:r w:rsidR="001F0565" w:rsidRPr="00B52085">
        <w:rPr>
          <w:rFonts w:ascii="Malgun Gothic" w:eastAsia="Malgun Gothic" w:hAnsi="Malgun Gothic"/>
          <w:b/>
          <w:bCs/>
          <w:lang w:eastAsia="ko-KR"/>
        </w:rPr>
        <w:t xml:space="preserve"> </w:t>
      </w:r>
      <w:r w:rsidR="001F0565" w:rsidRPr="00B52085">
        <w:rPr>
          <w:rFonts w:ascii="Malgun Gothic" w:eastAsia="Malgun Gothic" w:hAnsi="Malgun Gothic"/>
          <w:lang w:eastAsia="ko-KR"/>
        </w:rPr>
        <w:t>–</w:t>
      </w:r>
      <w:r w:rsidR="00FE6B6B" w:rsidRPr="00B52085">
        <w:rPr>
          <w:rFonts w:ascii="Malgun Gothic" w:eastAsia="Malgun Gothic" w:hAnsi="Malgun Gothic"/>
          <w:lang w:eastAsia="ko-KR"/>
        </w:rPr>
        <w:t xml:space="preserve"> </w:t>
      </w:r>
      <w:r w:rsidR="00FE6B6B" w:rsidRPr="00B52085">
        <w:rPr>
          <w:rFonts w:ascii="Malgun Gothic" w:eastAsia="Malgun Gothic" w:hAnsi="Malgun Gothic" w:hint="eastAsia"/>
          <w:i/>
          <w:iCs/>
          <w:lang w:eastAsia="ko-KR"/>
        </w:rPr>
        <w:t xml:space="preserve">생산 현장 전반에 걸쳐 일관된 생산 계획이 부족했기 때문에 </w:t>
      </w:r>
      <w:r w:rsidR="00441980" w:rsidRPr="00B52085">
        <w:rPr>
          <w:rFonts w:ascii="Malgun Gothic" w:eastAsia="Malgun Gothic" w:hAnsi="Malgun Gothic" w:hint="eastAsia"/>
          <w:i/>
          <w:iCs/>
          <w:lang w:eastAsia="ko-KR"/>
        </w:rPr>
        <w:t>머신 활용률이 저조하고 생산</w:t>
      </w:r>
      <w:r w:rsidR="00312B01" w:rsidRPr="00B52085">
        <w:rPr>
          <w:rFonts w:ascii="Malgun Gothic" w:eastAsia="Malgun Gothic" w:hAnsi="Malgun Gothic" w:hint="eastAsia"/>
          <w:i/>
          <w:iCs/>
          <w:lang w:eastAsia="ko-KR"/>
        </w:rPr>
        <w:t xml:space="preserve"> </w:t>
      </w:r>
      <w:r w:rsidR="00441980" w:rsidRPr="00B52085">
        <w:rPr>
          <w:rFonts w:ascii="Malgun Gothic" w:eastAsia="Malgun Gothic" w:hAnsi="Malgun Gothic" w:hint="eastAsia"/>
          <w:i/>
          <w:iCs/>
          <w:lang w:eastAsia="ko-KR"/>
        </w:rPr>
        <w:t xml:space="preserve">속도 또한 </w:t>
      </w:r>
      <w:r w:rsidR="00C60245" w:rsidRPr="00B52085">
        <w:rPr>
          <w:rFonts w:ascii="Malgun Gothic" w:eastAsia="Malgun Gothic" w:hAnsi="Malgun Gothic" w:hint="eastAsia"/>
          <w:i/>
          <w:iCs/>
          <w:lang w:eastAsia="ko-KR"/>
        </w:rPr>
        <w:t xml:space="preserve">느렸으며 정시납기율 </w:t>
      </w:r>
      <w:r w:rsidR="00C60245" w:rsidRPr="00B52085">
        <w:rPr>
          <w:rFonts w:ascii="Malgun Gothic" w:eastAsia="Malgun Gothic" w:hAnsi="Malgun Gothic"/>
          <w:i/>
          <w:iCs/>
          <w:lang w:eastAsia="ko-KR"/>
        </w:rPr>
        <w:t xml:space="preserve">(OTDP: </w:t>
      </w:r>
      <w:r w:rsidR="00C60245" w:rsidRPr="00B52085">
        <w:rPr>
          <w:rFonts w:ascii="Malgun Gothic" w:eastAsia="Malgun Gothic" w:hAnsi="Malgun Gothic" w:cs="Arial"/>
          <w:bCs/>
          <w:i/>
          <w:iCs/>
          <w:noProof/>
          <w:lang w:eastAsia="zh-CN"/>
        </w:rPr>
        <w:t>on-time delivery performance)</w:t>
      </w:r>
      <w:r w:rsidR="00C60245" w:rsidRPr="00B52085">
        <w:rPr>
          <w:rFonts w:ascii="Malgun Gothic" w:eastAsia="Malgun Gothic" w:hAnsi="Malgun Gothic" w:hint="eastAsia"/>
          <w:i/>
          <w:iCs/>
          <w:lang w:eastAsia="ko-KR"/>
        </w:rPr>
        <w:t>이 저조하고 불필요한 오버타임 비용이 발생했습니다.</w:t>
      </w:r>
    </w:p>
    <w:p w14:paraId="602B8D57" w14:textId="77777777" w:rsidR="009F00AF" w:rsidRPr="00B52085" w:rsidRDefault="009F00AF" w:rsidP="002345BE">
      <w:pPr>
        <w:spacing w:line="276" w:lineRule="auto"/>
        <w:jc w:val="both"/>
        <w:rPr>
          <w:rFonts w:ascii="Malgun Gothic" w:eastAsia="Malgun Gothic" w:hAnsi="Malgun Gothic" w:cstheme="minorHAnsi"/>
          <w:bCs/>
          <w:i/>
          <w:iCs/>
          <w:shd w:val="clear" w:color="auto" w:fill="FFFFFF"/>
          <w:lang w:eastAsia="ko-KR"/>
        </w:rPr>
      </w:pPr>
    </w:p>
    <w:p w14:paraId="14B1A997" w14:textId="4597FDDB" w:rsidR="007A5697" w:rsidRPr="00B52085" w:rsidRDefault="007A5697" w:rsidP="009F00AF">
      <w:pPr>
        <w:spacing w:line="276" w:lineRule="auto"/>
        <w:jc w:val="both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  <w:bookmarkStart w:id="1" w:name="_Hlk161332235"/>
      <w:proofErr w:type="spellStart"/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FastReactPlan</w:t>
      </w:r>
      <w:proofErr w:type="spellEnd"/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구현 전</w:t>
      </w:r>
      <w:r w:rsidR="00AD2FE5"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  <w:t xml:space="preserve"> </w:t>
      </w:r>
      <w:r w:rsidR="00AD2FE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호전실업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은 인도네시아의 모든 생산 공장에 대한 포괄적인 생산 계획에 대한 </w:t>
      </w:r>
      <w:r w:rsidR="001B7356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시각이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</w:t>
      </w:r>
      <w:r w:rsidR="001B7356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부족함을 느</w:t>
      </w:r>
      <w:r w:rsidR="00DB2307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껴</w:t>
      </w:r>
      <w:r w:rsidR="001B7356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왔습니다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. </w:t>
      </w:r>
      <w:r w:rsidR="001B7356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생산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계획 및 생산</w:t>
      </w:r>
      <w:r w:rsidR="001B7356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관련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정보가 </w:t>
      </w:r>
      <w:r w:rsidR="007D72AC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각각의 다른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위치에 </w:t>
      </w:r>
      <w:r w:rsidR="00BE14AF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다양한 소스로 분산되어 </w:t>
      </w:r>
      <w:r w:rsidR="00E86A2F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있었지만 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공장은 엑셀 스프레드시트</w:t>
      </w:r>
      <w:r w:rsidR="00C961C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에 의존하여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자체 </w:t>
      </w:r>
      <w:r w:rsidR="00C961C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생산 케파 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계획을 </w:t>
      </w:r>
      <w:r w:rsidR="00CC683D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관리하고 있었습니다.</w:t>
      </w:r>
    </w:p>
    <w:p w14:paraId="1EA24B35" w14:textId="53F449A3" w:rsidR="003213E1" w:rsidRPr="00B52085" w:rsidRDefault="00826651" w:rsidP="003213E1">
      <w:pPr>
        <w:spacing w:line="276" w:lineRule="auto"/>
        <w:jc w:val="both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이러한 분산형 접근 방식으로 인해 본사 </w:t>
      </w:r>
      <w:r w:rsidR="005002B2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플래닝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팀이 각 공장의 가용 용량을 신속하게 평가하기가 어려웠고, 결과적으로 </w:t>
      </w:r>
      <w:r w:rsidR="008712CE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자료를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수집, 복사 및 합성</w:t>
      </w:r>
      <w:r w:rsidR="003213E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,</w:t>
      </w:r>
      <w:r w:rsidR="003213E1" w:rsidRPr="00B52085"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  <w:t xml:space="preserve"> </w:t>
      </w:r>
      <w:r w:rsidR="003213E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분배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하는 데 상당한 시간</w:t>
      </w:r>
      <w:r w:rsidR="003213E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을 할애했습니다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. 명확한 비전이 </w:t>
      </w:r>
      <w:r w:rsidR="00B1548A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결여되어 있었고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공장의 효과적인 생산 계획이 방해를 받아 </w:t>
      </w:r>
      <w:r w:rsidR="003213E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기계의 과잉 또는 과소 활용, 느린 생산 속도, 열악한 정시 납품(OTDP)</w:t>
      </w:r>
      <w:r w:rsidR="007A642F" w:rsidRPr="00B52085"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  <w:t xml:space="preserve"> </w:t>
      </w:r>
      <w:r w:rsidR="007A642F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스케줄</w:t>
      </w:r>
      <w:r w:rsidR="003213E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, 불필요한 초과 근무 비용,</w:t>
      </w:r>
      <w:r w:rsidR="007A642F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</w:t>
      </w:r>
      <w:r w:rsidR="003213E1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비즈니스 결정 및 성장에 필요한 데이터에 대한 정보 부족과 같은 문제로 </w:t>
      </w:r>
      <w:r w:rsidR="00541552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이어지게 되었습니다.</w:t>
      </w:r>
    </w:p>
    <w:bookmarkEnd w:id="1"/>
    <w:p w14:paraId="6D004BA3" w14:textId="77777777" w:rsidR="004D59E3" w:rsidRPr="00B52085" w:rsidRDefault="004D59E3" w:rsidP="004D59E3">
      <w:pPr>
        <w:spacing w:line="276" w:lineRule="auto"/>
        <w:jc w:val="both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</w:p>
    <w:p w14:paraId="7AA46192" w14:textId="77777777" w:rsidR="00426A9A" w:rsidRPr="00B52085" w:rsidRDefault="00426A9A" w:rsidP="004D59E3">
      <w:pPr>
        <w:spacing w:line="276" w:lineRule="auto"/>
        <w:jc w:val="both"/>
        <w:rPr>
          <w:rFonts w:ascii="Malgun Gothic" w:eastAsia="Malgun Gothic" w:hAnsi="Malgun Gothic" w:cstheme="minorHAnsi"/>
          <w:bCs/>
          <w:color w:val="595959" w:themeColor="text1" w:themeTint="A6"/>
          <w:shd w:val="clear" w:color="auto" w:fill="FFFFFF"/>
          <w:lang w:eastAsia="ko-KR"/>
        </w:rPr>
      </w:pPr>
    </w:p>
    <w:p w14:paraId="449DB332" w14:textId="5C67A0D5" w:rsidR="00BB75BA" w:rsidRPr="00B52085" w:rsidRDefault="00CC61E0" w:rsidP="00BB75BA">
      <w:pPr>
        <w:spacing w:line="276" w:lineRule="auto"/>
        <w:jc w:val="both"/>
        <w:rPr>
          <w:rFonts w:ascii="Malgun Gothic" w:eastAsia="Malgun Gothic" w:hAnsi="Malgun Gothic" w:cstheme="minorHAnsi"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lang w:eastAsia="ko-KR"/>
        </w:rPr>
        <w:t>솔루션</w:t>
      </w:r>
      <w:r w:rsidR="00C347C5" w:rsidRPr="00B52085">
        <w:rPr>
          <w:rFonts w:ascii="Malgun Gothic" w:eastAsia="Malgun Gothic" w:hAnsi="Malgun Gothic"/>
          <w:b/>
          <w:bCs/>
          <w:lang w:eastAsia="ko-KR"/>
        </w:rPr>
        <w:t xml:space="preserve"> – </w:t>
      </w:r>
      <w:r w:rsidR="00AE13B3" w:rsidRPr="00B52085">
        <w:rPr>
          <w:rFonts w:ascii="Malgun Gothic" w:eastAsia="Malgun Gothic" w:hAnsi="Malgun Gothic" w:cstheme="minorHAnsi" w:hint="eastAsia"/>
          <w:i/>
          <w:iCs/>
          <w:lang w:eastAsia="ko-KR"/>
        </w:rPr>
        <w:t>총 생산 계획과 상세하게 작성되어야 할 일일 생산 계획의 완전한 동기화로 생산 효율성이 크게 향상될 수 있었으며</w:t>
      </w:r>
      <w:r w:rsidR="00AE13B3" w:rsidRPr="00B52085">
        <w:rPr>
          <w:rFonts w:ascii="Malgun Gothic" w:eastAsia="Malgun Gothic" w:hAnsi="Malgun Gothic" w:cstheme="minorHAnsi"/>
          <w:i/>
          <w:iCs/>
          <w:lang w:eastAsia="ko-KR"/>
        </w:rPr>
        <w:t xml:space="preserve">, </w:t>
      </w:r>
      <w:r w:rsidR="00AE13B3" w:rsidRPr="00B52085">
        <w:rPr>
          <w:rFonts w:ascii="Malgun Gothic" w:eastAsia="Malgun Gothic" w:hAnsi="Malgun Gothic" w:cstheme="minorHAnsi" w:hint="eastAsia"/>
          <w:i/>
          <w:iCs/>
          <w:lang w:eastAsia="ko-KR"/>
        </w:rPr>
        <w:t xml:space="preserve">각 공장의 라인 계획의 정확성을 높이고 </w:t>
      </w:r>
      <w:r w:rsidR="004A4F38" w:rsidRPr="00B52085">
        <w:rPr>
          <w:rFonts w:ascii="Malgun Gothic" w:eastAsia="Malgun Gothic" w:hAnsi="Malgun Gothic" w:cstheme="minorHAnsi" w:hint="eastAsia"/>
          <w:i/>
          <w:iCs/>
          <w:lang w:eastAsia="ko-KR"/>
        </w:rPr>
        <w:t>오버 타임</w:t>
      </w:r>
      <w:r w:rsidR="00AE13B3" w:rsidRPr="00B52085">
        <w:rPr>
          <w:rFonts w:ascii="Malgun Gothic" w:eastAsia="Malgun Gothic" w:hAnsi="Malgun Gothic" w:cstheme="minorHAnsi" w:hint="eastAsia"/>
          <w:i/>
          <w:iCs/>
          <w:lang w:eastAsia="ko-KR"/>
        </w:rPr>
        <w:t xml:space="preserve"> 비용을 크게 줄입니다.</w:t>
      </w:r>
    </w:p>
    <w:p w14:paraId="5C595E8C" w14:textId="70F06FA2" w:rsidR="00CD4AFC" w:rsidRPr="00B52085" w:rsidRDefault="00CD4AFC" w:rsidP="00CD4AFC">
      <w:pPr>
        <w:rPr>
          <w:rFonts w:ascii="Malgun Gothic" w:eastAsia="Malgun Gothic" w:hAnsi="Malgun Gothic"/>
          <w:i/>
          <w:iCs/>
          <w:lang w:eastAsia="ko-KR"/>
        </w:rPr>
      </w:pPr>
    </w:p>
    <w:p w14:paraId="3BF6267B" w14:textId="1FB25C00" w:rsidR="00AA45E8" w:rsidRPr="00B52085" w:rsidRDefault="00683A32" w:rsidP="00AA45E8">
      <w:pPr>
        <w:spacing w:line="276" w:lineRule="auto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  <w:proofErr w:type="spellStart"/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FastReactPlan</w:t>
      </w:r>
      <w:proofErr w:type="spellEnd"/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을 구현한 후 </w:t>
      </w:r>
      <w:r w:rsidR="00AD2FE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호전 실업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은 통합 디지털 소스를 </w:t>
      </w:r>
      <w:r w:rsidR="00136377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가짐으로써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비즈니스에 중요한 계획 및 생산 정보에 빠르게 액세스할 수 있게 되었습니다. 이 단일 소스는 오더, 색상, 사이즈 및 납기 수준에 대한 </w:t>
      </w:r>
      <w:r w:rsidR="00136377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표준화</w:t>
      </w:r>
      <w:r w:rsidR="00136377" w:rsidRPr="00B52085"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  <w:t>된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가시성을 확보하</w:t>
      </w:r>
      <w:r w:rsidR="00B56E93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게 해주어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모든 공장의 생산 용량에 대한 포괄적인 시야를 제공합니다. 그 결과 향상된 데이터 가시성과 표준화된 형식을 통해 호전 제조 시설 전반에 걸쳐 일관된 협업과 투명성이 </w:t>
      </w:r>
      <w:r w:rsidR="00D74F0C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확보되었습니다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. 이제 마스터 플래너는 가장 </w:t>
      </w:r>
      <w:r w:rsidR="00D74F0C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우선 순위가 높은 </w:t>
      </w:r>
      <w:r w:rsidR="00827E54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오더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에 </w:t>
      </w:r>
      <w:r w:rsidR="000F59C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정확한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 </w:t>
      </w:r>
      <w:r w:rsidR="00827E54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작업들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 xml:space="preserve">을 </w:t>
      </w:r>
      <w:r w:rsidR="00BD1924"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손</w:t>
      </w:r>
      <w:r w:rsidRPr="00B52085">
        <w:rPr>
          <w:rFonts w:ascii="Malgun Gothic" w:eastAsia="Malgun Gothic" w:hAnsi="Malgun Gothic" w:cstheme="minorHAnsi" w:hint="eastAsia"/>
          <w:bCs/>
          <w:shd w:val="clear" w:color="auto" w:fill="FFFFFF"/>
          <w:lang w:eastAsia="ko-KR"/>
        </w:rPr>
        <w:t>쉽게 할당하여 전반적인 효율성을 향상시킬 수 있습니다.</w:t>
      </w:r>
    </w:p>
    <w:p w14:paraId="01711118" w14:textId="77777777" w:rsidR="00683A32" w:rsidRPr="00B52085" w:rsidRDefault="00683A32" w:rsidP="00AA45E8">
      <w:pPr>
        <w:spacing w:line="276" w:lineRule="auto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</w:p>
    <w:p w14:paraId="7C085A93" w14:textId="41A73F37" w:rsidR="0048491A" w:rsidRPr="00B52085" w:rsidRDefault="0048491A" w:rsidP="009F00AF">
      <w:pPr>
        <w:spacing w:line="276" w:lineRule="auto"/>
        <w:jc w:val="both"/>
        <w:rPr>
          <w:rFonts w:ascii="Malgun Gothic" w:eastAsia="Malgun Gothic" w:hAnsi="Malgun Gothic" w:cstheme="minorHAnsi"/>
          <w:lang w:eastAsia="ko-KR"/>
        </w:rPr>
      </w:pPr>
      <w:r w:rsidRPr="00B52085">
        <w:rPr>
          <w:rFonts w:ascii="Malgun Gothic" w:eastAsia="Malgun Gothic" w:hAnsi="Malgun Gothic" w:cstheme="minorHAnsi" w:hint="eastAsia"/>
          <w:lang w:eastAsia="ko-KR"/>
        </w:rPr>
        <w:t>전반적인 생산 케파 계획과 데일리 생산 계획의 원활한 통합으로 인도네시아 전역에서 생산 계획 정확도가 90%</w:t>
      </w:r>
      <w:r w:rsidR="00392C58" w:rsidRPr="00B52085">
        <w:rPr>
          <w:rFonts w:ascii="Malgun Gothic" w:eastAsia="Malgun Gothic" w:hAnsi="Malgun Gothic" w:cstheme="minorHAnsi" w:hint="eastAsia"/>
          <w:lang w:eastAsia="ko-KR"/>
        </w:rPr>
        <w:t>로</w:t>
      </w:r>
      <w:r w:rsidRPr="00B52085">
        <w:rPr>
          <w:rFonts w:ascii="Malgun Gothic" w:eastAsia="Malgun Gothic" w:hAnsi="Malgun Gothic" w:cstheme="minorHAnsi" w:hint="eastAsia"/>
          <w:lang w:eastAsia="ko-KR"/>
        </w:rPr>
        <w:t xml:space="preserve"> 크게 향상되었습니다. 또한 각 공장의</w:t>
      </w:r>
      <w:r w:rsidR="00392C58" w:rsidRPr="00B52085">
        <w:rPr>
          <w:rFonts w:ascii="Malgun Gothic" w:eastAsia="Malgun Gothic" w:hAnsi="Malgun Gothic" w:cstheme="minorHAnsi" w:hint="eastAsia"/>
          <w:lang w:eastAsia="ko-KR"/>
        </w:rPr>
        <w:t xml:space="preserve"> 생산</w:t>
      </w:r>
      <w:r w:rsidRPr="00B52085">
        <w:rPr>
          <w:rFonts w:ascii="Malgun Gothic" w:eastAsia="Malgun Gothic" w:hAnsi="Malgun Gothic" w:cstheme="minorHAnsi" w:hint="eastAsia"/>
          <w:lang w:eastAsia="ko-KR"/>
        </w:rPr>
        <w:t xml:space="preserve"> 라인 계획 정확도가 10% </w:t>
      </w:r>
      <w:r w:rsidRPr="00B52085">
        <w:rPr>
          <w:rFonts w:ascii="Malgun Gothic" w:eastAsia="Malgun Gothic" w:hAnsi="Malgun Gothic" w:cstheme="minorHAnsi" w:hint="eastAsia"/>
          <w:lang w:eastAsia="ko-KR"/>
        </w:rPr>
        <w:lastRenderedPageBreak/>
        <w:t>향상되</w:t>
      </w:r>
      <w:r w:rsidR="00544AA7">
        <w:rPr>
          <w:rFonts w:ascii="Malgun Gothic" w:eastAsia="Malgun Gothic" w:hAnsi="Malgun Gothic" w:cstheme="minorHAnsi" w:hint="eastAsia"/>
          <w:lang w:eastAsia="ko-KR"/>
        </w:rPr>
        <w:t xml:space="preserve">었으며 솔루션 </w:t>
      </w:r>
      <w:r w:rsidRPr="00B52085">
        <w:rPr>
          <w:rFonts w:ascii="Malgun Gothic" w:eastAsia="Malgun Gothic" w:hAnsi="Malgun Gothic" w:cstheme="minorHAnsi" w:hint="eastAsia"/>
          <w:lang w:eastAsia="ko-KR"/>
        </w:rPr>
        <w:t xml:space="preserve">도입 이후 불필요한 </w:t>
      </w:r>
      <w:r w:rsidR="00392C58" w:rsidRPr="00B52085">
        <w:rPr>
          <w:rFonts w:ascii="Malgun Gothic" w:eastAsia="Malgun Gothic" w:hAnsi="Malgun Gothic" w:cstheme="minorHAnsi" w:hint="eastAsia"/>
          <w:lang w:eastAsia="ko-KR"/>
        </w:rPr>
        <w:t xml:space="preserve">오버 타임 </w:t>
      </w:r>
      <w:r w:rsidRPr="00B52085">
        <w:rPr>
          <w:rFonts w:ascii="Malgun Gothic" w:eastAsia="Malgun Gothic" w:hAnsi="Malgun Gothic" w:cstheme="minorHAnsi" w:hint="eastAsia"/>
          <w:lang w:eastAsia="ko-KR"/>
        </w:rPr>
        <w:t>비용을 5% 줄이는 등 상당한 비용 절감 효과를 거두었습니다.</w:t>
      </w:r>
    </w:p>
    <w:p w14:paraId="7681E1A2" w14:textId="77777777" w:rsidR="00AA45E8" w:rsidRPr="00B52085" w:rsidRDefault="00AA45E8" w:rsidP="00AA45E8">
      <w:pPr>
        <w:spacing w:line="276" w:lineRule="auto"/>
        <w:jc w:val="both"/>
        <w:rPr>
          <w:rFonts w:ascii="Malgun Gothic" w:eastAsia="Malgun Gothic" w:hAnsi="Malgun Gothic" w:cstheme="minorHAnsi"/>
          <w:color w:val="0D0D0D" w:themeColor="text1" w:themeTint="F2"/>
          <w:shd w:val="clear" w:color="auto" w:fill="FFFFFF"/>
          <w:lang w:eastAsia="ko-KR"/>
        </w:rPr>
      </w:pPr>
    </w:p>
    <w:p w14:paraId="526EE9C7" w14:textId="6CBE784F" w:rsidR="00AA45E8" w:rsidRPr="00B52085" w:rsidRDefault="00021072" w:rsidP="00AA45E8">
      <w:pPr>
        <w:spacing w:line="276" w:lineRule="auto"/>
        <w:jc w:val="both"/>
        <w:rPr>
          <w:rFonts w:ascii="Malgun Gothic" w:eastAsia="Malgun Gothic" w:hAnsi="Malgun Gothic" w:cstheme="minorHAnsi"/>
          <w:color w:val="0D0D0D" w:themeColor="text1" w:themeTint="F2"/>
          <w:shd w:val="clear" w:color="auto" w:fill="FFFFFF"/>
          <w:lang w:eastAsia="ko-KR"/>
        </w:rPr>
      </w:pPr>
      <w:proofErr w:type="spellStart"/>
      <w:r w:rsidRPr="00B52085">
        <w:rPr>
          <w:rFonts w:ascii="Malgun Gothic" w:eastAsia="Malgun Gothic" w:hAnsi="Malgun Gothic" w:cstheme="minorHAnsi" w:hint="eastAsia"/>
          <w:b/>
          <w:bCs/>
          <w:color w:val="0D0D0D" w:themeColor="text1" w:themeTint="F2"/>
          <w:shd w:val="clear" w:color="auto" w:fill="FFFFFF"/>
          <w:lang w:eastAsia="ko-KR"/>
        </w:rPr>
        <w:t>GSDCost</w:t>
      </w:r>
      <w:proofErr w:type="spellEnd"/>
      <w:r w:rsidRPr="00B52085">
        <w:rPr>
          <w:rFonts w:ascii="Malgun Gothic" w:eastAsia="Malgun Gothic" w:hAnsi="Malgun Gothic" w:cstheme="minorHAnsi" w:hint="eastAsia"/>
          <w:b/>
          <w:bCs/>
          <w:color w:val="0D0D0D" w:themeColor="text1" w:themeTint="F2"/>
          <w:shd w:val="clear" w:color="auto" w:fill="FFFFFF"/>
          <w:lang w:eastAsia="ko-KR"/>
        </w:rPr>
        <w:t>를 통한 디지털 혁신 의제 가속화</w:t>
      </w:r>
    </w:p>
    <w:p w14:paraId="62F86D9F" w14:textId="09CF2DCB" w:rsidR="002B4037" w:rsidRPr="00B52085" w:rsidRDefault="00BC0D57" w:rsidP="009F00AF">
      <w:pPr>
        <w:spacing w:line="276" w:lineRule="auto"/>
        <w:rPr>
          <w:rFonts w:ascii="Malgun Gothic" w:eastAsia="Malgun Gothic" w:hAnsi="Malgun Gothic" w:cs="Arial"/>
          <w:lang w:eastAsia="ko-KR"/>
        </w:rPr>
      </w:pPr>
      <w:proofErr w:type="spellStart"/>
      <w:r w:rsidRPr="00B52085">
        <w:rPr>
          <w:rFonts w:ascii="Malgun Gothic" w:eastAsia="Malgun Gothic" w:hAnsi="Malgun Gothic" w:cs="Arial" w:hint="eastAsia"/>
          <w:lang w:eastAsia="ko-KR"/>
        </w:rPr>
        <w:t>FastReactPlan</w:t>
      </w:r>
      <w:proofErr w:type="spellEnd"/>
      <w:r w:rsidRPr="00B52085">
        <w:rPr>
          <w:rFonts w:ascii="Malgun Gothic" w:eastAsia="Malgun Gothic" w:hAnsi="Malgun Gothic" w:cs="Arial" w:hint="eastAsia"/>
          <w:lang w:eastAsia="ko-KR"/>
        </w:rPr>
        <w:t xml:space="preserve">의 구현은 매우 성공적이었으며 호전은 최근 수상 경력에 빛나는Coats Digital의 </w:t>
      </w:r>
      <w:proofErr w:type="spellStart"/>
      <w:r w:rsidRPr="00B52085">
        <w:rPr>
          <w:rFonts w:ascii="Malgun Gothic" w:eastAsia="Malgun Gothic" w:hAnsi="Malgun Gothic" w:cs="Arial" w:hint="eastAsia"/>
          <w:lang w:eastAsia="ko-KR"/>
        </w:rPr>
        <w:t>GSDCost</w:t>
      </w:r>
      <w:proofErr w:type="spellEnd"/>
      <w:r w:rsidRPr="00B52085">
        <w:rPr>
          <w:rFonts w:ascii="Malgun Gothic" w:eastAsia="Malgun Gothic" w:hAnsi="Malgun Gothic" w:cs="Arial" w:hint="eastAsia"/>
          <w:lang w:eastAsia="ko-KR"/>
        </w:rPr>
        <w:t xml:space="preserve"> 솔루션을</w:t>
      </w:r>
      <w:r w:rsidR="00BD3691">
        <w:rPr>
          <w:rFonts w:ascii="Malgun Gothic" w:eastAsia="Malgun Gothic" w:hAnsi="Malgun Gothic" w:cs="Arial" w:hint="eastAsia"/>
          <w:lang w:eastAsia="ko-KR"/>
        </w:rPr>
        <w:t xml:space="preserve"> 추가적으로</w:t>
      </w:r>
      <w:r w:rsidRPr="00B52085">
        <w:rPr>
          <w:rFonts w:ascii="Malgun Gothic" w:eastAsia="Malgun Gothic" w:hAnsi="Malgun Gothic" w:cs="Arial" w:hint="eastAsia"/>
          <w:lang w:eastAsia="ko-KR"/>
        </w:rPr>
        <w:t xml:space="preserve"> 채택하여 정확한 방법-시간-비용 표준을 설정하고</w:t>
      </w:r>
      <w:r w:rsidR="00550EBC" w:rsidRPr="00B52085">
        <w:rPr>
          <w:rFonts w:ascii="Malgun Gothic" w:eastAsia="Malgun Gothic" w:hAnsi="Malgun Gothic" w:cs="Arial" w:hint="eastAsia"/>
          <w:lang w:eastAsia="ko-KR"/>
        </w:rPr>
        <w:t xml:space="preserve"> 영업팀</w:t>
      </w:r>
      <w:r w:rsidR="002B4037" w:rsidRPr="00B52085">
        <w:rPr>
          <w:rFonts w:ascii="Malgun Gothic" w:eastAsia="Malgun Gothic" w:hAnsi="Malgun Gothic" w:cs="Arial" w:hint="eastAsia"/>
          <w:lang w:eastAsia="ko-KR"/>
        </w:rPr>
        <w:t xml:space="preserve">, </w:t>
      </w:r>
      <w:r w:rsidR="00550EBC" w:rsidRPr="00B52085">
        <w:rPr>
          <w:rFonts w:ascii="Malgun Gothic" w:eastAsia="Malgun Gothic" w:hAnsi="Malgun Gothic" w:cs="Arial" w:hint="eastAsia"/>
          <w:lang w:eastAsia="ko-KR"/>
        </w:rPr>
        <w:t>코스팅팀</w:t>
      </w:r>
      <w:r w:rsidR="002B4037" w:rsidRPr="00B52085">
        <w:rPr>
          <w:rFonts w:ascii="Malgun Gothic" w:eastAsia="Malgun Gothic" w:hAnsi="Malgun Gothic" w:cs="Arial" w:hint="eastAsia"/>
          <w:lang w:eastAsia="ko-KR"/>
        </w:rPr>
        <w:t xml:space="preserve">, </w:t>
      </w:r>
      <w:r w:rsidR="00550EBC" w:rsidRPr="00B52085">
        <w:rPr>
          <w:rFonts w:ascii="Malgun Gothic" w:eastAsia="Malgun Gothic" w:hAnsi="Malgun Gothic" w:cs="Arial" w:hint="eastAsia"/>
          <w:lang w:eastAsia="ko-KR"/>
        </w:rPr>
        <w:t>플래닝</w:t>
      </w:r>
      <w:r w:rsidR="002B4037" w:rsidRPr="00B52085">
        <w:rPr>
          <w:rFonts w:ascii="Malgun Gothic" w:eastAsia="Malgun Gothic" w:hAnsi="Malgun Gothic" w:cs="Arial" w:hint="eastAsia"/>
          <w:lang w:eastAsia="ko-KR"/>
        </w:rPr>
        <w:t xml:space="preserve"> 및 생산 팀이 동일한 언어로 효과적으로 의사소통</w:t>
      </w:r>
      <w:r w:rsidR="00550EBC" w:rsidRPr="00B52085">
        <w:rPr>
          <w:rFonts w:ascii="Malgun Gothic" w:eastAsia="Malgun Gothic" w:hAnsi="Malgun Gothic" w:cs="Arial" w:hint="eastAsia"/>
          <w:lang w:eastAsia="ko-KR"/>
        </w:rPr>
        <w:t xml:space="preserve"> </w:t>
      </w:r>
      <w:r w:rsidR="002B4037" w:rsidRPr="00B52085">
        <w:rPr>
          <w:rFonts w:ascii="Malgun Gothic" w:eastAsia="Malgun Gothic" w:hAnsi="Malgun Gothic" w:cs="Arial" w:hint="eastAsia"/>
          <w:lang w:eastAsia="ko-KR"/>
        </w:rPr>
        <w:t xml:space="preserve">할 수 </w:t>
      </w:r>
      <w:r w:rsidR="009E109D" w:rsidRPr="00B52085">
        <w:rPr>
          <w:rFonts w:ascii="Malgun Gothic" w:eastAsia="Malgun Gothic" w:hAnsi="Malgun Gothic" w:cs="Arial" w:hint="eastAsia"/>
          <w:lang w:eastAsia="ko-KR"/>
        </w:rPr>
        <w:t xml:space="preserve">있게 되었으며 </w:t>
      </w:r>
      <w:r w:rsidR="002B4037" w:rsidRPr="00B52085">
        <w:rPr>
          <w:rFonts w:ascii="Malgun Gothic" w:eastAsia="Malgun Gothic" w:hAnsi="Malgun Gothic" w:cs="Arial" w:hint="eastAsia"/>
          <w:lang w:eastAsia="ko-KR"/>
        </w:rPr>
        <w:t xml:space="preserve">과학적인 방법을 사용하여 제조 비용을 정확하게 </w:t>
      </w:r>
      <w:r w:rsidR="0017132F" w:rsidRPr="00B52085">
        <w:rPr>
          <w:rFonts w:ascii="Malgun Gothic" w:eastAsia="Malgun Gothic" w:hAnsi="Malgun Gothic" w:cs="Arial" w:hint="eastAsia"/>
          <w:lang w:eastAsia="ko-KR"/>
        </w:rPr>
        <w:t xml:space="preserve">분석할 수 </w:t>
      </w:r>
      <w:r w:rsidR="009E109D" w:rsidRPr="00B52085">
        <w:rPr>
          <w:rFonts w:ascii="Malgun Gothic" w:eastAsia="Malgun Gothic" w:hAnsi="Malgun Gothic" w:cs="Arial" w:hint="eastAsia"/>
          <w:lang w:eastAsia="ko-KR"/>
        </w:rPr>
        <w:t>있기를 기대하고 있습니다.</w:t>
      </w:r>
      <w:r w:rsidR="009E109D" w:rsidRPr="00B52085">
        <w:rPr>
          <w:rFonts w:ascii="Malgun Gothic" w:eastAsia="Malgun Gothic" w:hAnsi="Malgun Gothic" w:cs="Arial"/>
          <w:lang w:eastAsia="ko-KR"/>
        </w:rPr>
        <w:t xml:space="preserve"> </w:t>
      </w:r>
    </w:p>
    <w:p w14:paraId="39977657" w14:textId="77777777" w:rsidR="001A41DC" w:rsidRPr="00B52085" w:rsidRDefault="001A41DC" w:rsidP="001A41DC">
      <w:pPr>
        <w:spacing w:line="276" w:lineRule="auto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</w:p>
    <w:p w14:paraId="1F682629" w14:textId="6B58664B" w:rsidR="001E1AD7" w:rsidRPr="00B52085" w:rsidRDefault="001E1AD7" w:rsidP="005856C6">
      <w:pPr>
        <w:spacing w:line="276" w:lineRule="auto"/>
        <w:rPr>
          <w:rFonts w:ascii="Malgun Gothic" w:eastAsia="Malgun Gothic" w:hAnsi="Malgun Gothic" w:cstheme="minorHAnsi"/>
          <w:lang w:eastAsia="ko-KR"/>
        </w:rPr>
      </w:pPr>
    </w:p>
    <w:p w14:paraId="29D08C22" w14:textId="36EDFFA0" w:rsidR="004B30A2" w:rsidRPr="00B52085" w:rsidRDefault="00E264A2" w:rsidP="004B30A2">
      <w:pPr>
        <w:rPr>
          <w:rFonts w:ascii="Malgun Gothic" w:eastAsia="Malgun Gothic" w:hAnsi="Malgun Gothic"/>
          <w:b/>
          <w:bCs/>
          <w:sz w:val="24"/>
          <w:szCs w:val="24"/>
          <w:lang w:eastAsia="ko-KR"/>
        </w:rPr>
      </w:pPr>
      <w:r w:rsidRPr="00B52085">
        <w:rPr>
          <w:rFonts w:ascii="Malgun Gothic" w:eastAsia="Malgun Gothic" w:hAnsi="Malgun Gothic" w:hint="eastAsia"/>
          <w:b/>
          <w:bCs/>
          <w:sz w:val="24"/>
          <w:szCs w:val="24"/>
          <w:lang w:eastAsia="ko-KR"/>
        </w:rPr>
        <w:t>추천의 글</w:t>
      </w:r>
      <w:r w:rsidR="001E1AD7" w:rsidRPr="00B52085">
        <w:rPr>
          <w:rFonts w:ascii="Malgun Gothic" w:eastAsia="Malgun Gothic" w:hAnsi="Malgun Gothic"/>
          <w:b/>
          <w:bCs/>
          <w:sz w:val="24"/>
          <w:szCs w:val="24"/>
          <w:lang w:eastAsia="ko-KR"/>
        </w:rPr>
        <w:t xml:space="preserve">: </w:t>
      </w:r>
    </w:p>
    <w:p w14:paraId="307F3995" w14:textId="77777777" w:rsidR="00D03272" w:rsidRPr="00B52085" w:rsidRDefault="00D03272" w:rsidP="004B30A2">
      <w:pPr>
        <w:rPr>
          <w:rFonts w:ascii="Malgun Gothic" w:eastAsia="Malgun Gothic" w:hAnsi="Malgun Gothic"/>
          <w:b/>
          <w:bCs/>
          <w:lang w:eastAsia="ko-KR"/>
        </w:rPr>
      </w:pPr>
    </w:p>
    <w:p w14:paraId="29C272FE" w14:textId="05E0D84C" w:rsidR="00B52085" w:rsidRPr="00136377" w:rsidRDefault="009F00AF" w:rsidP="00136377">
      <w:pPr>
        <w:shd w:val="clear" w:color="auto" w:fill="FFFFFF"/>
        <w:spacing w:after="405" w:line="276" w:lineRule="auto"/>
        <w:textAlignment w:val="baseline"/>
        <w:rPr>
          <w:rFonts w:ascii="Malgun Gothic" w:eastAsia="Malgun Gothic" w:hAnsi="Malgun Gothic" w:cs="Arial"/>
          <w:lang w:eastAsia="ko-KR"/>
        </w:rPr>
      </w:pPr>
      <w:r w:rsidRPr="00B52085">
        <w:rPr>
          <w:rFonts w:ascii="Malgun Gothic" w:eastAsia="Malgun Gothic" w:hAnsi="Malgun Gothic" w:cs="Arial"/>
          <w:bCs/>
          <w:noProof/>
          <w:lang w:eastAsia="zh-CN"/>
        </w:rPr>
        <w:t>“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 xml:space="preserve">공장마다 생산 주기를 계획하는 고유한 방식이 </w:t>
      </w:r>
      <w:r w:rsidR="00EC1A55" w:rsidRPr="00B52085">
        <w:rPr>
          <w:rFonts w:ascii="Malgun Gothic" w:eastAsia="Malgun Gothic" w:hAnsi="Malgun Gothic" w:cs="Arial" w:hint="eastAsia"/>
          <w:bCs/>
          <w:noProof/>
          <w:lang w:eastAsia="ko-KR"/>
        </w:rPr>
        <w:t xml:space="preserve">따로 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>있</w:t>
      </w:r>
      <w:r w:rsidR="00EC1A55" w:rsidRPr="00B52085">
        <w:rPr>
          <w:rFonts w:ascii="Malgun Gothic" w:eastAsia="Malgun Gothic" w:hAnsi="Malgun Gothic" w:cs="Arial" w:hint="eastAsia"/>
          <w:bCs/>
          <w:noProof/>
          <w:lang w:eastAsia="ko-KR"/>
        </w:rPr>
        <w:t>었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>기 때문에 포괄적인 계획이 없</w:t>
      </w:r>
      <w:r w:rsidR="00F72E2D">
        <w:rPr>
          <w:rFonts w:ascii="Malgun Gothic" w:eastAsia="Malgun Gothic" w:hAnsi="Malgun Gothic" w:cs="Arial" w:hint="eastAsia"/>
          <w:bCs/>
          <w:noProof/>
          <w:lang w:eastAsia="ko-KR"/>
        </w:rPr>
        <w:t>이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 xml:space="preserve"> 잠재적인 문제를 사전에 예측하고 해결하는 것이 </w:t>
      </w:r>
      <w:r w:rsidR="00EC1A55" w:rsidRPr="00B52085">
        <w:rPr>
          <w:rFonts w:ascii="Malgun Gothic" w:eastAsia="Malgun Gothic" w:hAnsi="Malgun Gothic" w:cs="Arial" w:hint="eastAsia"/>
          <w:bCs/>
          <w:noProof/>
          <w:lang w:eastAsia="ko-KR"/>
        </w:rPr>
        <w:t>어려웠습니다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>.</w:t>
      </w:r>
      <w:r w:rsidR="008B441B">
        <w:rPr>
          <w:rFonts w:ascii="Malgun Gothic" w:eastAsia="Malgun Gothic" w:hAnsi="Malgun Gothic" w:cs="Arial"/>
          <w:bCs/>
          <w:noProof/>
          <w:lang w:eastAsia="zh-CN"/>
        </w:rPr>
        <w:t xml:space="preserve"> 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ko-KR"/>
        </w:rPr>
        <w:t xml:space="preserve">생산 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zh-CN"/>
        </w:rPr>
        <w:t xml:space="preserve">계획은 항상 라인의 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ko-KR"/>
        </w:rPr>
        <w:t>생산 효율 평균치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zh-CN"/>
        </w:rPr>
        <w:t xml:space="preserve">을 기준으로 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ko-KR"/>
        </w:rPr>
        <w:t>책정</w:t>
      </w:r>
      <w:r w:rsidR="008B441B">
        <w:rPr>
          <w:rFonts w:ascii="Malgun Gothic" w:eastAsia="Malgun Gothic" w:hAnsi="Malgun Gothic" w:cs="Arial" w:hint="eastAsia"/>
          <w:bCs/>
          <w:noProof/>
          <w:lang w:eastAsia="ko-KR"/>
        </w:rPr>
        <w:t xml:space="preserve">이 되고 있기 때문에 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ko-KR"/>
        </w:rPr>
        <w:t>각 라인 세부 생산의 급변은</w:t>
      </w:r>
      <w:r w:rsidR="008B441B">
        <w:rPr>
          <w:rFonts w:ascii="Malgun Gothic" w:eastAsia="Malgun Gothic" w:hAnsi="Malgun Gothic" w:cs="Arial"/>
          <w:bCs/>
          <w:noProof/>
          <w:lang w:eastAsia="ko-KR"/>
        </w:rPr>
        <w:t xml:space="preserve"> </w:t>
      </w:r>
      <w:r w:rsidR="008B441B">
        <w:rPr>
          <w:rFonts w:ascii="Malgun Gothic" w:eastAsia="Malgun Gothic" w:hAnsi="Malgun Gothic" w:cs="Arial" w:hint="eastAsia"/>
          <w:bCs/>
          <w:noProof/>
          <w:lang w:eastAsia="ko-KR"/>
        </w:rPr>
        <w:t>더욱이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ko-KR"/>
        </w:rPr>
        <w:t xml:space="preserve"> 생산 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zh-CN"/>
        </w:rPr>
        <w:t xml:space="preserve">중간에만 </w:t>
      </w:r>
      <w:r w:rsidR="008B441B" w:rsidRPr="00B52085">
        <w:rPr>
          <w:rFonts w:ascii="Malgun Gothic" w:eastAsia="Malgun Gothic" w:hAnsi="Malgun Gothic" w:cs="Arial" w:hint="eastAsia"/>
          <w:bCs/>
          <w:noProof/>
          <w:lang w:eastAsia="ko-KR"/>
        </w:rPr>
        <w:t>나타나서 급한 해결책이 필요한 경우가 많았습니다.</w:t>
      </w:r>
      <w:r w:rsidR="008B441B">
        <w:rPr>
          <w:rFonts w:ascii="Malgun Gothic" w:eastAsia="Malgun Gothic" w:hAnsi="Malgun Gothic" w:cs="Arial"/>
          <w:bCs/>
          <w:noProof/>
          <w:lang w:eastAsia="ko-KR"/>
        </w:rPr>
        <w:t xml:space="preserve"> 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 xml:space="preserve">복잡하고 </w:t>
      </w:r>
      <w:r w:rsidR="00EC5BB0" w:rsidRPr="00B52085">
        <w:rPr>
          <w:rFonts w:ascii="Malgun Gothic" w:eastAsia="Malgun Gothic" w:hAnsi="Malgun Gothic" w:cs="Arial" w:hint="eastAsia"/>
          <w:bCs/>
          <w:noProof/>
          <w:lang w:eastAsia="ko-KR"/>
        </w:rPr>
        <w:t>다양한 생산 계획 변화에 따른 요구 사항들을 신속하게 해결하기 위해 우리는 솔루션의 필요성을 인식하고 생산 계획 프로세스를 원활하게 디지털</w:t>
      </w:r>
      <w:r w:rsidR="00075BCE" w:rsidRPr="00B52085">
        <w:rPr>
          <w:rFonts w:ascii="Malgun Gothic" w:eastAsia="Malgun Gothic" w:hAnsi="Malgun Gothic" w:cs="Arial" w:hint="eastAsia"/>
          <w:bCs/>
          <w:noProof/>
          <w:lang w:eastAsia="ko-KR"/>
        </w:rPr>
        <w:t>화</w:t>
      </w:r>
      <w:r w:rsidR="00EC5BB0" w:rsidRPr="00B52085">
        <w:rPr>
          <w:rFonts w:ascii="Malgun Gothic" w:eastAsia="Malgun Gothic" w:hAnsi="Malgun Gothic" w:cs="Arial" w:hint="eastAsia"/>
          <w:bCs/>
          <w:noProof/>
          <w:lang w:eastAsia="ko-KR"/>
        </w:rPr>
        <w:t>하기 위한 방법으로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 xml:space="preserve">FastReactPlan을 </w:t>
      </w:r>
      <w:r w:rsidR="00075BCE" w:rsidRPr="00B52085">
        <w:rPr>
          <w:rFonts w:ascii="Malgun Gothic" w:eastAsia="Malgun Gothic" w:hAnsi="Malgun Gothic" w:cs="Arial" w:hint="eastAsia"/>
          <w:bCs/>
          <w:noProof/>
          <w:lang w:eastAsia="ko-KR"/>
        </w:rPr>
        <w:t>발견하게 되었습니다</w:t>
      </w:r>
      <w:r w:rsidR="00CD5F7C" w:rsidRPr="00B52085">
        <w:rPr>
          <w:rFonts w:ascii="Malgun Gothic" w:eastAsia="Malgun Gothic" w:hAnsi="Malgun Gothic" w:cs="Arial" w:hint="eastAsia"/>
          <w:bCs/>
          <w:noProof/>
          <w:lang w:eastAsia="zh-CN"/>
        </w:rPr>
        <w:t>.</w:t>
      </w:r>
      <w:r w:rsidRPr="00B52085">
        <w:rPr>
          <w:rFonts w:ascii="Malgun Gothic" w:eastAsia="Malgun Gothic" w:hAnsi="Malgun Gothic" w:cs="Arial"/>
          <w:lang w:eastAsia="ko-KR"/>
        </w:rPr>
        <w:t>”</w:t>
      </w:r>
    </w:p>
    <w:p w14:paraId="4D65F05D" w14:textId="6EF1AF7B" w:rsidR="009F00AF" w:rsidRPr="00D93D16" w:rsidRDefault="009F00AF" w:rsidP="00AA45E8">
      <w:pPr>
        <w:spacing w:line="276" w:lineRule="auto"/>
        <w:jc w:val="both"/>
        <w:rPr>
          <w:rFonts w:ascii="Malgun Gothic" w:eastAsia="Malgun Gothic" w:hAnsi="Malgun Gothic" w:cs="Arial"/>
          <w:lang w:eastAsia="ko-KR"/>
        </w:rPr>
      </w:pPr>
      <w:r>
        <w:rPr>
          <w:rFonts w:cs="Arial"/>
          <w:bCs/>
          <w:noProof/>
          <w:sz w:val="24"/>
          <w:szCs w:val="24"/>
          <w:lang w:eastAsia="zh-CN"/>
        </w:rPr>
        <w:t>“</w:t>
      </w:r>
      <w:proofErr w:type="spellStart"/>
      <w:r w:rsidR="00D93D16" w:rsidRPr="00D93D16">
        <w:rPr>
          <w:rFonts w:ascii="Malgun Gothic" w:eastAsia="Malgun Gothic" w:hAnsi="Malgun Gothic" w:cs="Arial" w:hint="eastAsia"/>
          <w:lang w:eastAsia="ko-KR"/>
        </w:rPr>
        <w:t>FastReactPlan</w:t>
      </w:r>
      <w:proofErr w:type="spellEnd"/>
      <w:r w:rsidR="00D93D16" w:rsidRPr="00D93D16">
        <w:rPr>
          <w:rFonts w:ascii="Malgun Gothic" w:eastAsia="Malgun Gothic" w:hAnsi="Malgun Gothic" w:cs="Arial" w:hint="eastAsia"/>
          <w:lang w:eastAsia="ko-KR"/>
        </w:rPr>
        <w:t xml:space="preserve">은 인도네시아 공장에 대한 </w:t>
      </w:r>
      <w:r w:rsidR="00D93D16">
        <w:rPr>
          <w:rFonts w:ascii="Malgun Gothic" w:eastAsia="Malgun Gothic" w:hAnsi="Malgun Gothic" w:cs="Arial" w:hint="eastAsia"/>
          <w:lang w:eastAsia="ko-KR"/>
        </w:rPr>
        <w:t xml:space="preserve">통합된 생산 계획을 </w:t>
      </w:r>
      <w:r w:rsidR="00D93D16" w:rsidRPr="00D93D16">
        <w:rPr>
          <w:rFonts w:ascii="Malgun Gothic" w:eastAsia="Malgun Gothic" w:hAnsi="Malgun Gothic" w:cs="Arial" w:hint="eastAsia"/>
          <w:lang w:eastAsia="ko-KR"/>
        </w:rPr>
        <w:t>제공하</w:t>
      </w:r>
      <w:r w:rsidR="00BF336E">
        <w:rPr>
          <w:rFonts w:ascii="Malgun Gothic" w:eastAsia="Malgun Gothic" w:hAnsi="Malgun Gothic" w:cs="Arial" w:hint="eastAsia"/>
          <w:lang w:eastAsia="ko-KR"/>
        </w:rPr>
        <w:t>고</w:t>
      </w:r>
      <w:r w:rsidR="00D93D16" w:rsidRPr="00D93D16">
        <w:rPr>
          <w:rFonts w:ascii="Malgun Gothic" w:eastAsia="Malgun Gothic" w:hAnsi="Malgun Gothic" w:cs="Arial" w:hint="eastAsia"/>
          <w:lang w:eastAsia="ko-KR"/>
        </w:rPr>
        <w:t xml:space="preserve"> 실시간 </w:t>
      </w:r>
      <w:r w:rsidR="00D93D16">
        <w:rPr>
          <w:rFonts w:ascii="Malgun Gothic" w:eastAsia="Malgun Gothic" w:hAnsi="Malgun Gothic" w:cs="Arial" w:hint="eastAsia"/>
          <w:lang w:eastAsia="ko-KR"/>
        </w:rPr>
        <w:t>오더</w:t>
      </w:r>
      <w:r w:rsidR="002C320C">
        <w:rPr>
          <w:rFonts w:ascii="Malgun Gothic" w:eastAsia="Malgun Gothic" w:hAnsi="Malgun Gothic" w:cs="Arial" w:hint="eastAsia"/>
          <w:lang w:eastAsia="ko-KR"/>
        </w:rPr>
        <w:t xml:space="preserve"> </w:t>
      </w:r>
      <w:r w:rsidR="00D93D16" w:rsidRPr="00D93D16">
        <w:rPr>
          <w:rFonts w:ascii="Malgun Gothic" w:eastAsia="Malgun Gothic" w:hAnsi="Malgun Gothic" w:cs="Arial" w:hint="eastAsia"/>
          <w:lang w:eastAsia="ko-KR"/>
        </w:rPr>
        <w:t>상태 관리, 제품 내역 및 라인 계획을 단순화</w:t>
      </w:r>
      <w:r w:rsidR="00BF336E">
        <w:rPr>
          <w:rFonts w:ascii="Malgun Gothic" w:eastAsia="Malgun Gothic" w:hAnsi="Malgun Gothic" w:cs="Arial" w:hint="eastAsia"/>
          <w:lang w:eastAsia="ko-KR"/>
        </w:rPr>
        <w:t>하여 보여줍니다</w:t>
      </w:r>
      <w:r w:rsidR="00D93D16" w:rsidRPr="00D93D16">
        <w:rPr>
          <w:rFonts w:ascii="Malgun Gothic" w:eastAsia="Malgun Gothic" w:hAnsi="Malgun Gothic" w:cs="Arial" w:hint="eastAsia"/>
          <w:lang w:eastAsia="ko-KR"/>
        </w:rPr>
        <w:t>. 이를 통해 특정 스타</w:t>
      </w:r>
      <w:r w:rsidR="00BF336E">
        <w:rPr>
          <w:rFonts w:ascii="Malgun Gothic" w:eastAsia="Malgun Gothic" w:hAnsi="Malgun Gothic" w:cs="Arial" w:hint="eastAsia"/>
          <w:lang w:eastAsia="ko-KR"/>
        </w:rPr>
        <w:t xml:space="preserve">일을 처리하는데 있어 효율성이 높은 공장과 생산 라인을 </w:t>
      </w:r>
      <w:r w:rsidR="00D93D16" w:rsidRPr="00D93D16">
        <w:rPr>
          <w:rFonts w:ascii="Malgun Gothic" w:eastAsia="Malgun Gothic" w:hAnsi="Malgun Gothic" w:cs="Arial" w:hint="eastAsia"/>
          <w:lang w:eastAsia="ko-KR"/>
        </w:rPr>
        <w:t>쉽게 식별할 수 있습니다. 따라서 작업 진행 상황을 면밀히 모니터링하면서 작업을 보다 효과적으로 할당할 수 있습니다.</w:t>
      </w:r>
      <w:r w:rsidRPr="00D93D16">
        <w:rPr>
          <w:rFonts w:ascii="Malgun Gothic" w:eastAsia="Malgun Gothic" w:hAnsi="Malgun Gothic" w:cs="Arial"/>
          <w:lang w:eastAsia="ko-KR"/>
        </w:rPr>
        <w:t xml:space="preserve">”                               </w:t>
      </w:r>
    </w:p>
    <w:p w14:paraId="6D57E743" w14:textId="756789BB" w:rsidR="00AA45E8" w:rsidRPr="00D93D16" w:rsidRDefault="00CD5F7C" w:rsidP="00D03272">
      <w:pPr>
        <w:shd w:val="clear" w:color="auto" w:fill="FFFFFF"/>
        <w:spacing w:after="405" w:line="276" w:lineRule="auto"/>
        <w:textAlignment w:val="baseline"/>
        <w:rPr>
          <w:rFonts w:ascii="Malgun Gothic" w:eastAsia="Malgun Gothic" w:hAnsi="Malgun Gothic" w:cstheme="minorHAnsi"/>
          <w:bCs/>
          <w:shd w:val="clear" w:color="auto" w:fill="FFFFFF"/>
          <w:lang w:eastAsia="ko-KR"/>
        </w:rPr>
      </w:pPr>
      <w:r w:rsidRPr="00D93D16">
        <w:rPr>
          <w:rFonts w:ascii="Malgun Gothic" w:eastAsia="Malgun Gothic" w:hAnsi="Malgun Gothic" w:cs="Arial" w:hint="eastAsia"/>
          <w:b/>
          <w:bCs/>
          <w:lang w:eastAsia="ko-KR"/>
        </w:rPr>
        <w:t>김진근</w:t>
      </w:r>
      <w:r w:rsidRPr="00D93D16">
        <w:rPr>
          <w:rFonts w:ascii="Malgun Gothic" w:eastAsia="Malgun Gothic" w:hAnsi="Malgun Gothic" w:cs="Arial"/>
          <w:b/>
          <w:bCs/>
          <w:noProof/>
          <w:lang w:eastAsia="zh-CN"/>
        </w:rPr>
        <w:t>,</w:t>
      </w:r>
      <w:r w:rsidRPr="00D93D16">
        <w:rPr>
          <w:rFonts w:ascii="Malgun Gothic" w:eastAsia="Malgun Gothic" w:hAnsi="Malgun Gothic" w:cs="Arial"/>
          <w:b/>
          <w:noProof/>
          <w:lang w:eastAsia="zh-CN"/>
        </w:rPr>
        <w:t xml:space="preserve"> General Manager, </w:t>
      </w:r>
      <w:r w:rsidR="00B671AF" w:rsidRPr="00CF159C">
        <w:rPr>
          <w:rFonts w:ascii="Malgun Gothic" w:eastAsia="Malgun Gothic" w:hAnsi="Malgun Gothic" w:cs="Batang" w:hint="eastAsia"/>
          <w:b/>
          <w:noProof/>
          <w:lang w:eastAsia="ko-KR"/>
        </w:rPr>
        <w:t>전략소싱팀</w:t>
      </w:r>
      <w:r w:rsidR="00B671AF">
        <w:rPr>
          <w:rFonts w:ascii="Malgun Gothic" w:eastAsia="Malgun Gothic" w:hAnsi="Malgun Gothic" w:cs="Batang" w:hint="eastAsia"/>
          <w:b/>
          <w:noProof/>
          <w:lang w:eastAsia="ko-KR"/>
        </w:rPr>
        <w:t>,</w:t>
      </w:r>
      <w:r w:rsidR="00B671AF">
        <w:rPr>
          <w:rFonts w:ascii="Malgun Gothic" w:eastAsia="Malgun Gothic" w:hAnsi="Malgun Gothic" w:cs="Batang"/>
          <w:b/>
          <w:noProof/>
          <w:lang w:eastAsia="ko-KR"/>
        </w:rPr>
        <w:t xml:space="preserve"> </w:t>
      </w:r>
      <w:r w:rsidRPr="00D93D16">
        <w:rPr>
          <w:rFonts w:ascii="Malgun Gothic" w:eastAsia="Malgun Gothic" w:hAnsi="Malgun Gothic" w:cs="Arial" w:hint="eastAsia"/>
          <w:b/>
          <w:noProof/>
          <w:lang w:eastAsia="ko-KR"/>
        </w:rPr>
        <w:t>호전 실업</w:t>
      </w:r>
    </w:p>
    <w:p w14:paraId="77103817" w14:textId="6CDBB35B" w:rsidR="009F00AF" w:rsidRPr="00114C5F" w:rsidRDefault="009F00AF" w:rsidP="009F00AF">
      <w:pPr>
        <w:spacing w:line="276" w:lineRule="auto"/>
        <w:jc w:val="both"/>
        <w:rPr>
          <w:rFonts w:ascii="Malgun Gothic" w:eastAsia="Malgun Gothic" w:hAnsi="Malgun Gothic" w:cs="Arial"/>
          <w:lang w:eastAsia="ko-KR"/>
        </w:rPr>
      </w:pPr>
      <w:r w:rsidRPr="00114C5F">
        <w:rPr>
          <w:rFonts w:ascii="Malgun Gothic" w:eastAsia="Malgun Gothic" w:hAnsi="Malgun Gothic" w:cs="Arial"/>
          <w:bCs/>
          <w:noProof/>
          <w:lang w:eastAsia="zh-CN"/>
        </w:rPr>
        <w:t>“</w:t>
      </w:r>
      <w:proofErr w:type="spellStart"/>
      <w:r w:rsidR="00114C5F" w:rsidRPr="00114C5F">
        <w:rPr>
          <w:rFonts w:ascii="Malgun Gothic" w:eastAsia="Malgun Gothic" w:hAnsi="Malgun Gothic" w:cs="Arial" w:hint="eastAsia"/>
          <w:lang w:eastAsia="ko-KR"/>
        </w:rPr>
        <w:t>FastReactPlan</w:t>
      </w:r>
      <w:proofErr w:type="spellEnd"/>
      <w:r w:rsidR="00114C5F" w:rsidRPr="00114C5F">
        <w:rPr>
          <w:rFonts w:ascii="Malgun Gothic" w:eastAsia="Malgun Gothic" w:hAnsi="Malgun Gothic" w:cs="Arial" w:hint="eastAsia"/>
          <w:lang w:eastAsia="ko-KR"/>
        </w:rPr>
        <w:t xml:space="preserve"> 시스템을 사용하면 특정 제품의 데이터와 이력을 쉽게 이해할 수 있습니다. 이를 통해 쉽게 </w:t>
      </w:r>
      <w:r w:rsidR="007C467E">
        <w:rPr>
          <w:rFonts w:ascii="Malgun Gothic" w:eastAsia="Malgun Gothic" w:hAnsi="Malgun Gothic" w:cs="Arial" w:hint="eastAsia"/>
          <w:lang w:eastAsia="ko-KR"/>
        </w:rPr>
        <w:t xml:space="preserve">생산 라인 할당을 </w:t>
      </w:r>
      <w:r w:rsidR="00114C5F" w:rsidRPr="00114C5F">
        <w:rPr>
          <w:rFonts w:ascii="Malgun Gothic" w:eastAsia="Malgun Gothic" w:hAnsi="Malgun Gothic" w:cs="Arial" w:hint="eastAsia"/>
          <w:lang w:eastAsia="ko-KR"/>
        </w:rPr>
        <w:t>조정하고 반복</w:t>
      </w:r>
      <w:r w:rsidR="007C467E">
        <w:rPr>
          <w:rFonts w:ascii="Malgun Gothic" w:eastAsia="Malgun Gothic" w:hAnsi="Malgun Gothic" w:cs="Arial" w:hint="eastAsia"/>
          <w:lang w:eastAsia="ko-KR"/>
        </w:rPr>
        <w:t>되는 문제</w:t>
      </w:r>
      <w:r w:rsidR="008A70B7">
        <w:rPr>
          <w:rFonts w:ascii="Malgun Gothic" w:eastAsia="Malgun Gothic" w:hAnsi="Malgun Gothic" w:cs="Arial" w:hint="eastAsia"/>
          <w:lang w:eastAsia="ko-KR"/>
        </w:rPr>
        <w:t>적인</w:t>
      </w:r>
      <w:r w:rsidR="00114C5F" w:rsidRPr="00114C5F">
        <w:rPr>
          <w:rFonts w:ascii="Malgun Gothic" w:eastAsia="Malgun Gothic" w:hAnsi="Malgun Gothic" w:cs="Arial" w:hint="eastAsia"/>
          <w:lang w:eastAsia="ko-KR"/>
        </w:rPr>
        <w:t xml:space="preserve"> 패턴에 신속하게 대응할 수 있습니다. 우리는 </w:t>
      </w:r>
      <w:r w:rsidR="00746A17">
        <w:rPr>
          <w:rFonts w:ascii="Malgun Gothic" w:eastAsia="Malgun Gothic" w:hAnsi="Malgun Gothic" w:cs="Arial" w:hint="eastAsia"/>
          <w:lang w:eastAsia="ko-KR"/>
        </w:rPr>
        <w:t xml:space="preserve">빠른 시간내에 라인 케파 계획을 </w:t>
      </w:r>
      <w:r w:rsidR="00ED2CD0">
        <w:rPr>
          <w:rFonts w:ascii="Malgun Gothic" w:eastAsia="Malgun Gothic" w:hAnsi="Malgun Gothic" w:cs="Arial" w:hint="eastAsia"/>
          <w:lang w:eastAsia="ko-KR"/>
        </w:rPr>
        <w:t xml:space="preserve">세울 수 </w:t>
      </w:r>
      <w:r w:rsidR="00954814">
        <w:rPr>
          <w:rFonts w:ascii="Malgun Gothic" w:eastAsia="Malgun Gothic" w:hAnsi="Malgun Gothic" w:cs="Arial" w:hint="eastAsia"/>
          <w:lang w:eastAsia="ko-KR"/>
        </w:rPr>
        <w:t xml:space="preserve">있을 뿐만 </w:t>
      </w:r>
      <w:r w:rsidR="00ED2CD0">
        <w:rPr>
          <w:rFonts w:ascii="Malgun Gothic" w:eastAsia="Malgun Gothic" w:hAnsi="Malgun Gothic" w:cs="Arial" w:hint="eastAsia"/>
          <w:lang w:eastAsia="ko-KR"/>
        </w:rPr>
        <w:t xml:space="preserve">아니라 </w:t>
      </w:r>
      <w:r w:rsidR="00D27BA7">
        <w:rPr>
          <w:rFonts w:ascii="Malgun Gothic" w:eastAsia="Malgun Gothic" w:hAnsi="Malgun Gothic" w:cs="Arial" w:hint="eastAsia"/>
          <w:lang w:eastAsia="ko-KR"/>
        </w:rPr>
        <w:t xml:space="preserve">인력 소모를 </w:t>
      </w:r>
      <w:r w:rsidR="0018437C">
        <w:rPr>
          <w:rFonts w:ascii="Malgun Gothic" w:eastAsia="Malgun Gothic" w:hAnsi="Malgun Gothic" w:cs="Arial" w:hint="eastAsia"/>
          <w:lang w:eastAsia="ko-KR"/>
        </w:rPr>
        <w:t>줄이고</w:t>
      </w:r>
      <w:r w:rsidR="0018437C">
        <w:rPr>
          <w:rFonts w:ascii="Malgun Gothic" w:eastAsia="Malgun Gothic" w:hAnsi="Malgun Gothic" w:cs="Arial"/>
          <w:lang w:eastAsia="ko-KR"/>
        </w:rPr>
        <w:t xml:space="preserve"> </w:t>
      </w:r>
      <w:r w:rsidR="0018437C" w:rsidRPr="00114C5F">
        <w:rPr>
          <w:rFonts w:ascii="Malgun Gothic" w:eastAsia="Malgun Gothic" w:hAnsi="Malgun Gothic" w:cs="Arial"/>
          <w:lang w:eastAsia="ko-KR"/>
        </w:rPr>
        <w:t>오버</w:t>
      </w:r>
      <w:r w:rsidR="00D27BA7">
        <w:rPr>
          <w:rFonts w:ascii="Malgun Gothic" w:eastAsia="Malgun Gothic" w:hAnsi="Malgun Gothic" w:cs="Arial" w:hint="eastAsia"/>
          <w:lang w:eastAsia="ko-KR"/>
        </w:rPr>
        <w:t xml:space="preserve"> 타임 </w:t>
      </w:r>
      <w:r w:rsidR="00114C5F" w:rsidRPr="00114C5F">
        <w:rPr>
          <w:rFonts w:ascii="Malgun Gothic" w:eastAsia="Malgun Gothic" w:hAnsi="Malgun Gothic" w:cs="Arial" w:hint="eastAsia"/>
          <w:lang w:eastAsia="ko-KR"/>
        </w:rPr>
        <w:t>비용을 줄일</w:t>
      </w:r>
      <w:r w:rsidR="00D27BA7">
        <w:rPr>
          <w:rFonts w:ascii="Malgun Gothic" w:eastAsia="Malgun Gothic" w:hAnsi="Malgun Gothic" w:cs="Arial"/>
          <w:lang w:eastAsia="ko-KR"/>
        </w:rPr>
        <w:t xml:space="preserve"> </w:t>
      </w:r>
      <w:r w:rsidR="00D27BA7">
        <w:rPr>
          <w:rFonts w:ascii="Malgun Gothic" w:eastAsia="Malgun Gothic" w:hAnsi="Malgun Gothic" w:cs="Arial" w:hint="eastAsia"/>
          <w:lang w:eastAsia="ko-KR"/>
        </w:rPr>
        <w:t xml:space="preserve">수 있게 되었으며 </w:t>
      </w:r>
      <w:r w:rsidR="00114C5F" w:rsidRPr="00114C5F">
        <w:rPr>
          <w:rFonts w:ascii="Malgun Gothic" w:eastAsia="Malgun Gothic" w:hAnsi="Malgun Gothic" w:cs="Arial" w:hint="eastAsia"/>
          <w:lang w:eastAsia="ko-KR"/>
        </w:rPr>
        <w:t xml:space="preserve">이제 </w:t>
      </w:r>
      <w:r w:rsidR="00F84BB1">
        <w:rPr>
          <w:rFonts w:ascii="Malgun Gothic" w:eastAsia="Malgun Gothic" w:hAnsi="Malgun Gothic" w:cs="Arial" w:hint="eastAsia"/>
          <w:lang w:eastAsia="ko-KR"/>
        </w:rPr>
        <w:t xml:space="preserve">기존의 </w:t>
      </w:r>
      <w:r w:rsidR="00F84BB1">
        <w:rPr>
          <w:rFonts w:ascii="Malgun Gothic" w:eastAsia="Malgun Gothic" w:hAnsi="Malgun Gothic" w:cs="Arial"/>
          <w:lang w:eastAsia="ko-KR"/>
        </w:rPr>
        <w:t>3</w:t>
      </w:r>
      <w:r w:rsidR="00F84BB1">
        <w:rPr>
          <w:rFonts w:ascii="Malgun Gothic" w:eastAsia="Malgun Gothic" w:hAnsi="Malgun Gothic" w:cs="Arial" w:hint="eastAsia"/>
          <w:lang w:eastAsia="ko-KR"/>
        </w:rPr>
        <w:t xml:space="preserve">개월 플랜에서 </w:t>
      </w:r>
      <w:r w:rsidR="00D27BA7">
        <w:rPr>
          <w:rFonts w:ascii="Malgun Gothic" w:eastAsia="Malgun Gothic" w:hAnsi="Malgun Gothic" w:cs="Arial" w:hint="eastAsia"/>
          <w:lang w:eastAsia="ko-KR"/>
        </w:rPr>
        <w:t xml:space="preserve">통상 </w:t>
      </w:r>
      <w:r w:rsidR="003836DB">
        <w:rPr>
          <w:rFonts w:ascii="Malgun Gothic" w:eastAsia="Malgun Gothic" w:hAnsi="Malgun Gothic" w:cs="Arial" w:hint="eastAsia"/>
          <w:lang w:eastAsia="ko-KR"/>
        </w:rPr>
        <w:t>6개월</w:t>
      </w:r>
      <w:r w:rsidR="00F84BB1">
        <w:rPr>
          <w:rFonts w:ascii="Malgun Gothic" w:eastAsia="Malgun Gothic" w:hAnsi="Malgun Gothic" w:cs="Arial" w:hint="eastAsia"/>
          <w:lang w:eastAsia="ko-KR"/>
        </w:rPr>
        <w:t xml:space="preserve"> </w:t>
      </w:r>
      <w:r w:rsidR="00F84BB1">
        <w:rPr>
          <w:rFonts w:ascii="Malgun Gothic" w:eastAsia="Malgun Gothic" w:hAnsi="Malgun Gothic" w:cs="Arial" w:hint="eastAsia"/>
          <w:lang w:eastAsia="ko-KR"/>
        </w:rPr>
        <w:lastRenderedPageBreak/>
        <w:t xml:space="preserve">이후의 </w:t>
      </w:r>
      <w:r w:rsidR="00E55A4C">
        <w:rPr>
          <w:rFonts w:ascii="Malgun Gothic" w:eastAsia="Malgun Gothic" w:hAnsi="Malgun Gothic" w:cs="Arial" w:hint="eastAsia"/>
          <w:lang w:eastAsia="ko-KR"/>
        </w:rPr>
        <w:t>플랜까지 바라볼 수 있게 되었습니다.</w:t>
      </w:r>
      <w:r w:rsidR="00E55A4C">
        <w:rPr>
          <w:rFonts w:ascii="Malgun Gothic" w:eastAsia="Malgun Gothic" w:hAnsi="Malgun Gothic" w:cs="Arial"/>
          <w:lang w:eastAsia="ko-KR"/>
        </w:rPr>
        <w:t xml:space="preserve"> </w:t>
      </w:r>
      <w:r w:rsidR="00114C5F" w:rsidRPr="00114C5F">
        <w:rPr>
          <w:rFonts w:ascii="Malgun Gothic" w:eastAsia="Malgun Gothic" w:hAnsi="Malgun Gothic" w:cs="Arial" w:hint="eastAsia"/>
          <w:lang w:eastAsia="ko-KR"/>
        </w:rPr>
        <w:t xml:space="preserve">이러한 적극적인 접근 방식은 안정적인 생산 비용과 납품 </w:t>
      </w:r>
      <w:r w:rsidR="003836DB">
        <w:rPr>
          <w:rFonts w:ascii="Malgun Gothic" w:eastAsia="Malgun Gothic" w:hAnsi="Malgun Gothic" w:cs="Arial" w:hint="eastAsia"/>
          <w:lang w:eastAsia="ko-KR"/>
        </w:rPr>
        <w:t>날짜를</w:t>
      </w:r>
      <w:r w:rsidR="00114C5F" w:rsidRPr="00114C5F">
        <w:rPr>
          <w:rFonts w:ascii="Malgun Gothic" w:eastAsia="Malgun Gothic" w:hAnsi="Malgun Gothic" w:cs="Arial" w:hint="eastAsia"/>
          <w:lang w:eastAsia="ko-KR"/>
        </w:rPr>
        <w:t xml:space="preserve"> 보장하여 직원들의 스트레스를 줄이는 </w:t>
      </w:r>
      <w:r w:rsidR="003836DB">
        <w:rPr>
          <w:rFonts w:ascii="Malgun Gothic" w:eastAsia="Malgun Gothic" w:hAnsi="Malgun Gothic" w:cs="Arial" w:hint="eastAsia"/>
          <w:lang w:eastAsia="ko-KR"/>
        </w:rPr>
        <w:t>데에도 기여합니다</w:t>
      </w:r>
      <w:r w:rsidRPr="00114C5F">
        <w:rPr>
          <w:rFonts w:ascii="Malgun Gothic" w:eastAsia="Malgun Gothic" w:hAnsi="Malgun Gothic" w:cs="Arial"/>
          <w:lang w:eastAsia="ko-KR"/>
        </w:rPr>
        <w:t>.”</w:t>
      </w:r>
    </w:p>
    <w:p w14:paraId="1F8B6B24" w14:textId="6E666657" w:rsidR="00C75D69" w:rsidRPr="00114C5F" w:rsidRDefault="00CD5F7C" w:rsidP="00D37127">
      <w:pPr>
        <w:spacing w:line="276" w:lineRule="auto"/>
        <w:jc w:val="both"/>
        <w:rPr>
          <w:rFonts w:ascii="Malgun Gothic" w:eastAsia="Malgun Gothic" w:hAnsi="Malgun Gothic" w:cs="Arial"/>
          <w:b/>
          <w:noProof/>
          <w:lang w:eastAsia="zh-CN"/>
        </w:rPr>
      </w:pPr>
      <w:r w:rsidRPr="00114C5F">
        <w:rPr>
          <w:rFonts w:ascii="Malgun Gothic" w:eastAsia="Malgun Gothic" w:hAnsi="Malgun Gothic" w:cs="Arial" w:hint="eastAsia"/>
          <w:b/>
          <w:noProof/>
          <w:lang w:eastAsia="ko-KR"/>
        </w:rPr>
        <w:t>김종현</w:t>
      </w:r>
      <w:r w:rsidR="00D37127" w:rsidRPr="00114C5F">
        <w:rPr>
          <w:rFonts w:ascii="Malgun Gothic" w:eastAsia="Malgun Gothic" w:hAnsi="Malgun Gothic" w:cs="Arial"/>
          <w:b/>
          <w:noProof/>
          <w:lang w:eastAsia="zh-CN"/>
        </w:rPr>
        <w:t>, Assistant Manager</w:t>
      </w:r>
      <w:r w:rsidR="00C75D69" w:rsidRPr="00114C5F">
        <w:rPr>
          <w:rFonts w:ascii="Malgun Gothic" w:eastAsia="Malgun Gothic" w:hAnsi="Malgun Gothic" w:cs="Arial"/>
          <w:b/>
          <w:noProof/>
          <w:lang w:eastAsia="zh-CN"/>
        </w:rPr>
        <w:t>,</w:t>
      </w:r>
      <w:r w:rsidR="00D16DB9">
        <w:rPr>
          <w:rFonts w:ascii="Malgun Gothic" w:eastAsia="Malgun Gothic" w:hAnsi="Malgun Gothic" w:cs="Arial"/>
          <w:b/>
          <w:noProof/>
          <w:lang w:eastAsia="zh-CN"/>
        </w:rPr>
        <w:t xml:space="preserve"> </w:t>
      </w:r>
      <w:r w:rsidR="00D16DB9" w:rsidRPr="00AD025E">
        <w:rPr>
          <w:rFonts w:ascii="Malgun Gothic" w:eastAsia="Malgun Gothic" w:hAnsi="Malgun Gothic" w:cs="Batang" w:hint="eastAsia"/>
          <w:b/>
          <w:noProof/>
          <w:lang w:eastAsia="ko-KR"/>
        </w:rPr>
        <w:t>생산계획팀</w:t>
      </w:r>
      <w:r w:rsidR="00D16DB9">
        <w:rPr>
          <w:rFonts w:ascii="Malgun Gothic" w:eastAsia="Malgun Gothic" w:hAnsi="Malgun Gothic" w:cs="Batang" w:hint="eastAsia"/>
          <w:b/>
          <w:noProof/>
          <w:lang w:eastAsia="ko-KR"/>
        </w:rPr>
        <w:t>,</w:t>
      </w:r>
      <w:r w:rsidR="00C75D69" w:rsidRPr="00114C5F">
        <w:rPr>
          <w:rFonts w:ascii="Malgun Gothic" w:eastAsia="Malgun Gothic" w:hAnsi="Malgun Gothic" w:cs="Arial"/>
          <w:b/>
          <w:noProof/>
          <w:lang w:eastAsia="zh-CN"/>
        </w:rPr>
        <w:t xml:space="preserve"> </w:t>
      </w:r>
      <w:r w:rsidRPr="00114C5F">
        <w:rPr>
          <w:rFonts w:ascii="Malgun Gothic" w:eastAsia="Malgun Gothic" w:hAnsi="Malgun Gothic" w:cs="Arial" w:hint="eastAsia"/>
          <w:b/>
          <w:noProof/>
          <w:lang w:eastAsia="ko-KR"/>
        </w:rPr>
        <w:t>호전실업</w:t>
      </w:r>
    </w:p>
    <w:p w14:paraId="2CD2658E" w14:textId="4299F5C1" w:rsidR="00C75D69" w:rsidRDefault="00C75D69" w:rsidP="00D03272">
      <w:pPr>
        <w:shd w:val="clear" w:color="auto" w:fill="FFFFFF"/>
        <w:spacing w:after="405" w:line="276" w:lineRule="auto"/>
        <w:textAlignment w:val="baseline"/>
        <w:rPr>
          <w:rFonts w:cstheme="minorHAnsi"/>
          <w:bCs/>
          <w:sz w:val="24"/>
          <w:szCs w:val="24"/>
          <w:shd w:val="clear" w:color="auto" w:fill="FFFFFF"/>
          <w:lang w:eastAsia="ko-KR"/>
        </w:rPr>
      </w:pPr>
    </w:p>
    <w:p w14:paraId="3FA825AE" w14:textId="0E0D9CE4" w:rsidR="004845D9" w:rsidRPr="004845D9" w:rsidRDefault="009F00AF" w:rsidP="00737048">
      <w:pPr>
        <w:spacing w:line="276" w:lineRule="auto"/>
        <w:rPr>
          <w:rFonts w:eastAsia="Times New Roman" w:cstheme="minorHAnsi"/>
          <w:shd w:val="clear" w:color="auto" w:fill="FFFFFF"/>
          <w:lang w:eastAsia="zh-CN"/>
        </w:rPr>
      </w:pPr>
      <w:r w:rsidRPr="004845D9">
        <w:rPr>
          <w:rFonts w:eastAsia="Times New Roman" w:cstheme="minorHAnsi"/>
          <w:shd w:val="clear" w:color="auto" w:fill="FFFFFF"/>
          <w:lang w:eastAsia="zh-CN"/>
        </w:rPr>
        <w:t>“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한국의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선도적인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아웃도어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및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스포츠웨어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제조업체</w:t>
      </w:r>
      <w:r w:rsidR="004845D9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 xml:space="preserve"> 인 호전실업이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proofErr w:type="spellStart"/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>FastReactPlan</w:t>
      </w:r>
      <w:proofErr w:type="spellEnd"/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을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채택한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후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달성한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뛰어난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이점을</w:t>
      </w:r>
      <w:r w:rsidR="0038458D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 xml:space="preserve"> 함께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확인하게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4845D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되어</w:t>
      </w:r>
      <w:r w:rsidR="004845D9" w:rsidRPr="004845D9">
        <w:rPr>
          <w:rFonts w:eastAsia="Times New Roman" w:cstheme="minorHAnsi" w:hint="eastAsia"/>
          <w:shd w:val="clear" w:color="auto" w:fill="FFFFFF"/>
          <w:lang w:eastAsia="zh-CN"/>
        </w:rPr>
        <w:t xml:space="preserve">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매우</w:t>
      </w:r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기쁩니다</w:t>
      </w:r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>.</w:t>
      </w:r>
      <w:r w:rsidR="008406AA" w:rsidRPr="002721F9">
        <w:rPr>
          <w:rFonts w:ascii="Malgun Gothic" w:eastAsia="Malgun Gothic" w:hAnsi="Malgun Gothic" w:cs="Batang" w:hint="eastAsia"/>
          <w:shd w:val="clear" w:color="auto" w:fill="FFFFFF"/>
          <w:lang w:eastAsia="ko-KR"/>
        </w:rPr>
        <w:t xml:space="preserve">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인도네시아</w:t>
      </w:r>
      <w:r w:rsidR="008406AA" w:rsidRPr="002721F9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>에</w:t>
      </w:r>
      <w:r w:rsidR="00BF2CAC" w:rsidRPr="002721F9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 xml:space="preserve"> </w:t>
      </w:r>
      <w:r w:rsidR="008406AA" w:rsidRPr="002721F9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 xml:space="preserve">대규모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공장이</w:t>
      </w:r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많은</w:t>
      </w:r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호전</w:t>
      </w:r>
      <w:r w:rsidR="002721F9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>실업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의</w:t>
      </w:r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기술</w:t>
      </w:r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2721F9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인프라가</w:t>
      </w:r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proofErr w:type="spellStart"/>
      <w:r w:rsidR="004845D9" w:rsidRPr="002721F9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>FastReactPlan</w:t>
      </w:r>
      <w:proofErr w:type="spellEnd"/>
      <w:r w:rsidR="002721F9" w:rsidRPr="002721F9">
        <w:rPr>
          <w:rFonts w:ascii="Malgun Gothic" w:eastAsia="Malgun Gothic" w:hAnsi="Malgun Gothic" w:cs="Batang" w:hint="eastAsia"/>
          <w:shd w:val="clear" w:color="auto" w:fill="FFFFFF"/>
          <w:lang w:eastAsia="ko-KR"/>
        </w:rPr>
        <w:t xml:space="preserve">의 </w:t>
      </w:r>
      <w:r w:rsidR="002721F9" w:rsidRPr="008520FF">
        <w:rPr>
          <w:rFonts w:ascii="Malgun Gothic" w:eastAsia="Malgun Gothic" w:hAnsi="Malgun Gothic" w:cs="Batang" w:hint="eastAsia"/>
          <w:shd w:val="clear" w:color="auto" w:fill="FFFFFF"/>
          <w:lang w:eastAsia="ko-KR"/>
        </w:rPr>
        <w:t>지원으로 인해 향상된 것에 자부심을 느낍니다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.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호전</w:t>
      </w:r>
      <w:r w:rsidR="002721F9" w:rsidRPr="008520FF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 xml:space="preserve">실업은 최근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비용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>-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시간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방법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솔루션인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proofErr w:type="spellStart"/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>GSDCost</w:t>
      </w:r>
      <w:proofErr w:type="spellEnd"/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를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B3775A" w:rsidRPr="008520FF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>도입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하여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디지털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변혁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여정을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B3775A" w:rsidRPr="008520FF">
        <w:rPr>
          <w:rFonts w:ascii="Malgun Gothic" w:eastAsia="Malgun Gothic" w:hAnsi="Malgun Gothic" w:cs="Batang" w:hint="eastAsia"/>
          <w:shd w:val="clear" w:color="auto" w:fill="FFFFFF"/>
          <w:lang w:eastAsia="ko-KR"/>
        </w:rPr>
        <w:t>계속하고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B3775A" w:rsidRPr="008520FF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>C</w:t>
      </w:r>
      <w:r w:rsidR="00B3775A" w:rsidRPr="008520FF">
        <w:rPr>
          <w:rFonts w:ascii="Malgun Gothic" w:eastAsia="Malgun Gothic" w:hAnsi="Malgun Gothic" w:cs="Malgun Gothic"/>
          <w:shd w:val="clear" w:color="auto" w:fill="FFFFFF"/>
          <w:lang w:eastAsia="ko-KR"/>
        </w:rPr>
        <w:t>oats Digital</w:t>
      </w:r>
      <w:r w:rsidR="00B3775A" w:rsidRPr="008520FF">
        <w:rPr>
          <w:rFonts w:ascii="Malgun Gothic" w:eastAsia="Malgun Gothic" w:hAnsi="Malgun Gothic" w:cs="Malgun Gothic" w:hint="eastAsia"/>
          <w:shd w:val="clear" w:color="auto" w:fill="FFFFFF"/>
          <w:lang w:eastAsia="ko-KR"/>
        </w:rPr>
        <w:t>과 또 한번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강력한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파트너십을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B3775A" w:rsidRPr="008520FF">
        <w:rPr>
          <w:rFonts w:ascii="Malgun Gothic" w:eastAsia="Malgun Gothic" w:hAnsi="Malgun Gothic" w:cs="Batang" w:hint="eastAsia"/>
          <w:shd w:val="clear" w:color="auto" w:fill="FFFFFF"/>
          <w:lang w:eastAsia="ko-KR"/>
        </w:rPr>
        <w:t>맺었습니다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. </w:t>
      </w:r>
      <w:r w:rsidR="002721F9" w:rsidRPr="008520FF">
        <w:rPr>
          <w:rFonts w:ascii="Malgun Gothic" w:eastAsia="Malgun Gothic" w:hAnsi="Malgun Gothic" w:cs="Batang" w:hint="eastAsia"/>
          <w:shd w:val="clear" w:color="auto" w:fill="FFFFFF"/>
          <w:lang w:eastAsia="ko-KR"/>
        </w:rPr>
        <w:t xml:space="preserve">여러 어워드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경력이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있는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proofErr w:type="spellStart"/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>GSDCost</w:t>
      </w:r>
      <w:proofErr w:type="spellEnd"/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솔루션은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과학적으로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검증된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비용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예측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방법과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8A214C" w:rsidRPr="008520FF">
        <w:rPr>
          <w:rFonts w:ascii="Malgun Gothic" w:eastAsia="Malgun Gothic" w:hAnsi="Malgun Gothic" w:cs="Batang" w:hint="eastAsia"/>
          <w:shd w:val="clear" w:color="auto" w:fill="FFFFFF"/>
          <w:lang w:eastAsia="ko-KR"/>
        </w:rPr>
        <w:t>사례를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제공하여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제조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효율성을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더욱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향상시키고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상당한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재정적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성장을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촉진할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것을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약속합니다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.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우리는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B3775A" w:rsidRPr="008520FF">
        <w:rPr>
          <w:rFonts w:ascii="Malgun Gothic" w:eastAsia="Malgun Gothic" w:hAnsi="Malgun Gothic" w:cstheme="minorHAnsi" w:hint="eastAsia"/>
          <w:shd w:val="clear" w:color="auto" w:fill="FFFFFF"/>
          <w:lang w:eastAsia="ko-KR"/>
        </w:rPr>
        <w:t>호전실업이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디지털화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목표를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빠르게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달성할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수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있도록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긴밀히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협력할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수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있기를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 xml:space="preserve"> </w:t>
      </w:r>
      <w:r w:rsidR="00B3775A" w:rsidRPr="008520FF">
        <w:rPr>
          <w:rFonts w:ascii="Malgun Gothic" w:eastAsia="Malgun Gothic" w:hAnsi="Malgun Gothic" w:cstheme="minorHAnsi" w:hint="eastAsia"/>
          <w:shd w:val="clear" w:color="auto" w:fill="FFFFFF"/>
          <w:lang w:eastAsia="ko-KR"/>
        </w:rPr>
        <w:t xml:space="preserve">앞으로도 </w:t>
      </w:r>
      <w:r w:rsidR="004845D9" w:rsidRPr="008520FF">
        <w:rPr>
          <w:rFonts w:ascii="Malgun Gothic" w:eastAsia="Malgun Gothic" w:hAnsi="Malgun Gothic" w:cs="Malgun Gothic" w:hint="eastAsia"/>
          <w:shd w:val="clear" w:color="auto" w:fill="FFFFFF"/>
          <w:lang w:eastAsia="zh-CN"/>
        </w:rPr>
        <w:t>기대합니다</w:t>
      </w:r>
      <w:r w:rsidR="004845D9" w:rsidRPr="008520FF">
        <w:rPr>
          <w:rFonts w:ascii="Malgun Gothic" w:eastAsia="Malgun Gothic" w:hAnsi="Malgun Gothic" w:cstheme="minorHAnsi" w:hint="eastAsia"/>
          <w:shd w:val="clear" w:color="auto" w:fill="FFFFFF"/>
          <w:lang w:eastAsia="zh-CN"/>
        </w:rPr>
        <w:t>.</w:t>
      </w:r>
      <w:r w:rsidRPr="008520FF">
        <w:rPr>
          <w:rFonts w:ascii="Malgun Gothic" w:eastAsia="Malgun Gothic" w:hAnsi="Malgun Gothic" w:cstheme="minorHAnsi"/>
          <w:shd w:val="clear" w:color="auto" w:fill="FFFFFF"/>
          <w:lang w:eastAsia="zh-CN"/>
        </w:rPr>
        <w:t>”</w:t>
      </w:r>
      <w:r w:rsidRPr="004845D9">
        <w:rPr>
          <w:rFonts w:eastAsia="Times New Roman" w:cstheme="minorHAnsi"/>
          <w:shd w:val="clear" w:color="auto" w:fill="FFFFFF"/>
          <w:lang w:eastAsia="zh-CN"/>
        </w:rPr>
        <w:t xml:space="preserve">                          </w:t>
      </w:r>
    </w:p>
    <w:p w14:paraId="2D5DE32C" w14:textId="6D166B98" w:rsidR="00737048" w:rsidRPr="0073434B" w:rsidRDefault="009F00AF" w:rsidP="00737048">
      <w:pPr>
        <w:spacing w:line="276" w:lineRule="auto"/>
        <w:rPr>
          <w:rFonts w:ascii="Malgun Gothic" w:eastAsia="Malgun Gothic" w:hAnsi="Malgun Gothic" w:cstheme="minorHAnsi"/>
          <w:shd w:val="clear" w:color="auto" w:fill="FFFFFF"/>
          <w:lang w:eastAsia="zh-CN"/>
        </w:rPr>
      </w:pPr>
      <w:r w:rsidRPr="0073434B">
        <w:rPr>
          <w:rFonts w:ascii="Malgun Gothic" w:eastAsia="Malgun Gothic" w:hAnsi="Malgun Gothic" w:cstheme="minorHAnsi"/>
          <w:shd w:val="clear" w:color="auto" w:fill="FFFFFF"/>
          <w:lang w:eastAsia="zh-CN"/>
        </w:rPr>
        <w:t xml:space="preserve"> </w:t>
      </w:r>
      <w:r w:rsidR="00737048" w:rsidRPr="0073434B">
        <w:rPr>
          <w:rFonts w:ascii="Malgun Gothic" w:eastAsia="Malgun Gothic" w:hAnsi="Malgun Gothic" w:cstheme="minorHAnsi"/>
          <w:b/>
          <w:iCs/>
          <w:lang w:eastAsia="ko-KR"/>
        </w:rPr>
        <w:t>Irene W</w:t>
      </w:r>
      <w:r w:rsidR="00891C45" w:rsidRPr="0073434B">
        <w:rPr>
          <w:rFonts w:ascii="Malgun Gothic" w:eastAsia="Malgun Gothic" w:hAnsi="Malgun Gothic" w:cstheme="minorHAnsi"/>
          <w:b/>
          <w:iCs/>
          <w:lang w:eastAsia="ko-KR"/>
        </w:rPr>
        <w:t>o</w:t>
      </w:r>
      <w:r w:rsidR="00737048" w:rsidRPr="0073434B">
        <w:rPr>
          <w:rFonts w:ascii="Malgun Gothic" w:eastAsia="Malgun Gothic" w:hAnsi="Malgun Gothic" w:cstheme="minorHAnsi"/>
          <w:b/>
          <w:iCs/>
          <w:lang w:eastAsia="ko-KR"/>
        </w:rPr>
        <w:t xml:space="preserve">n, </w:t>
      </w:r>
      <w:r w:rsidR="00D9689F">
        <w:rPr>
          <w:rStyle w:val="cf01"/>
          <w:rFonts w:ascii="Malgun Gothic" w:eastAsia="Malgun Gothic" w:hAnsi="Malgun Gothic" w:cstheme="minorHAnsi" w:hint="eastAsia"/>
          <w:b/>
          <w:sz w:val="22"/>
          <w:szCs w:val="22"/>
          <w:lang w:eastAsia="ko-KR"/>
        </w:rPr>
        <w:t>고객 성공 매니저</w:t>
      </w:r>
      <w:r w:rsidR="00737048" w:rsidRPr="0073434B">
        <w:rPr>
          <w:rStyle w:val="cf01"/>
          <w:rFonts w:ascii="Malgun Gothic" w:eastAsia="Malgun Gothic" w:hAnsi="Malgun Gothic" w:cstheme="minorHAnsi"/>
          <w:b/>
          <w:sz w:val="22"/>
          <w:szCs w:val="22"/>
          <w:lang w:eastAsia="ko-KR"/>
        </w:rPr>
        <w:t xml:space="preserve">, </w:t>
      </w:r>
      <w:r w:rsidR="00D55998">
        <w:rPr>
          <w:rStyle w:val="cf01"/>
          <w:rFonts w:ascii="Malgun Gothic" w:eastAsia="Malgun Gothic" w:hAnsi="Malgun Gothic" w:cstheme="minorHAnsi" w:hint="eastAsia"/>
          <w:b/>
          <w:sz w:val="22"/>
          <w:szCs w:val="22"/>
          <w:lang w:eastAsia="ko-KR"/>
        </w:rPr>
        <w:t>코츠디지털</w:t>
      </w:r>
    </w:p>
    <w:p w14:paraId="2DAD691B" w14:textId="77777777" w:rsidR="00C46173" w:rsidRPr="00074DB3" w:rsidRDefault="00C46173" w:rsidP="00C46173">
      <w:pPr>
        <w:spacing w:after="120" w:line="360" w:lineRule="auto"/>
        <w:jc w:val="both"/>
        <w:rPr>
          <w:rFonts w:cstheme="minorHAnsi"/>
          <w:b/>
          <w:sz w:val="24"/>
          <w:szCs w:val="24"/>
          <w:lang w:eastAsia="ko-KR"/>
        </w:rPr>
      </w:pPr>
    </w:p>
    <w:p w14:paraId="5FA8AE43" w14:textId="64A45D73" w:rsidR="00AC3E16" w:rsidRPr="008520FF" w:rsidRDefault="008520FF" w:rsidP="00AC3E16">
      <w:pPr>
        <w:spacing w:after="120" w:line="360" w:lineRule="auto"/>
        <w:jc w:val="both"/>
        <w:rPr>
          <w:rFonts w:ascii="Malgun Gothic" w:eastAsia="Malgun Gothic" w:hAnsi="Malgun Gothic" w:cstheme="minorHAnsi"/>
          <w:b/>
          <w:sz w:val="24"/>
          <w:szCs w:val="24"/>
          <w:lang w:eastAsia="ko-KR"/>
        </w:rPr>
      </w:pPr>
      <w:r w:rsidRPr="008520FF">
        <w:rPr>
          <w:rFonts w:ascii="Malgun Gothic" w:eastAsia="Malgun Gothic" w:hAnsi="Malgun Gothic" w:cstheme="minorHAnsi" w:hint="eastAsia"/>
          <w:b/>
          <w:sz w:val="24"/>
          <w:szCs w:val="24"/>
          <w:lang w:eastAsia="ko-KR"/>
        </w:rPr>
        <w:t>주요 이점과</w:t>
      </w:r>
      <w:r w:rsidR="00074DB3" w:rsidRPr="008520FF">
        <w:rPr>
          <w:rFonts w:ascii="Malgun Gothic" w:eastAsia="Malgun Gothic" w:hAnsi="Malgun Gothic" w:cstheme="minorHAnsi"/>
          <w:b/>
          <w:sz w:val="24"/>
          <w:szCs w:val="24"/>
          <w:lang w:eastAsia="ko-KR"/>
        </w:rPr>
        <w:t xml:space="preserve"> ROI </w:t>
      </w:r>
    </w:p>
    <w:p w14:paraId="23BE2560" w14:textId="12C3A9AA" w:rsidR="00616E7C" w:rsidRPr="002C4241" w:rsidRDefault="002040C6" w:rsidP="002C424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Malgun Gothic" w:eastAsia="Malgun Gothic" w:hAnsi="Malgun Gothic" w:cstheme="minorHAnsi"/>
          <w:lang w:eastAsia="ko-KR"/>
        </w:rPr>
      </w:pPr>
      <w:r w:rsidRPr="002C4241">
        <w:rPr>
          <w:rFonts w:ascii="Malgun Gothic" w:eastAsia="Malgun Gothic" w:hAnsi="Malgun Gothic" w:cstheme="minorHAnsi" w:hint="eastAsia"/>
          <w:lang w:eastAsia="ko-KR"/>
        </w:rPr>
        <w:t xml:space="preserve">전 </w:t>
      </w:r>
      <w:r w:rsidR="00F265EF" w:rsidRPr="002C4241">
        <w:rPr>
          <w:rFonts w:ascii="Malgun Gothic" w:eastAsia="Malgun Gothic" w:hAnsi="Malgun Gothic" w:cstheme="minorHAnsi" w:hint="eastAsia"/>
          <w:lang w:eastAsia="ko-KR"/>
        </w:rPr>
        <w:t xml:space="preserve">공장의 생산 케파 스케줄 정확도 </w:t>
      </w:r>
      <w:r w:rsidR="00F265EF" w:rsidRPr="002C4241">
        <w:rPr>
          <w:rFonts w:ascii="Malgun Gothic" w:eastAsia="Malgun Gothic" w:hAnsi="Malgun Gothic" w:cstheme="minorHAnsi"/>
          <w:lang w:eastAsia="ko-KR"/>
        </w:rPr>
        <w:t xml:space="preserve">90% </w:t>
      </w:r>
      <w:r w:rsidR="00F265EF" w:rsidRPr="002C4241">
        <w:rPr>
          <w:rFonts w:ascii="Malgun Gothic" w:eastAsia="Malgun Gothic" w:hAnsi="Malgun Gothic" w:cstheme="minorHAnsi" w:hint="eastAsia"/>
          <w:lang w:eastAsia="ko-KR"/>
        </w:rPr>
        <w:t>상승</w:t>
      </w:r>
    </w:p>
    <w:p w14:paraId="29311517" w14:textId="77777777" w:rsidR="00DC590A" w:rsidRPr="004B73CB" w:rsidRDefault="003E62FA" w:rsidP="002C424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Malgun Gothic" w:eastAsia="Malgun Gothic" w:hAnsi="Malgun Gothic" w:cstheme="minorHAnsi"/>
          <w:sz w:val="22"/>
          <w:szCs w:val="22"/>
          <w:lang w:eastAsia="ko-KR"/>
        </w:rPr>
      </w:pPr>
      <w:r w:rsidRPr="004B73CB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 xml:space="preserve">기존 대비 </w:t>
      </w:r>
      <w:r w:rsidR="002040C6" w:rsidRPr="004B73CB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 xml:space="preserve">공장 라인 스케줄 정확도 </w:t>
      </w:r>
      <w:r w:rsidR="002040C6" w:rsidRPr="004B73CB">
        <w:rPr>
          <w:rFonts w:ascii="Malgun Gothic" w:eastAsia="Malgun Gothic" w:hAnsi="Malgun Gothic" w:cstheme="minorHAnsi"/>
          <w:sz w:val="22"/>
          <w:szCs w:val="22"/>
          <w:lang w:eastAsia="ko-KR"/>
        </w:rPr>
        <w:t xml:space="preserve">10% </w:t>
      </w:r>
      <w:r w:rsidR="002040C6" w:rsidRPr="004B73CB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>상승</w:t>
      </w:r>
    </w:p>
    <w:p w14:paraId="0A579164" w14:textId="45AA2DA3" w:rsidR="009F00AF" w:rsidRPr="004B73CB" w:rsidRDefault="00DC590A" w:rsidP="002C424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Malgun Gothic" w:eastAsia="Malgun Gothic" w:hAnsi="Malgun Gothic" w:cstheme="minorHAnsi"/>
          <w:sz w:val="22"/>
          <w:szCs w:val="22"/>
        </w:rPr>
      </w:pPr>
      <w:r w:rsidRPr="004B73CB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>오버타임 비용</w:t>
      </w:r>
      <w:r w:rsidR="009F00AF" w:rsidRPr="004B73CB">
        <w:rPr>
          <w:rFonts w:ascii="Malgun Gothic" w:eastAsia="Malgun Gothic" w:hAnsi="Malgun Gothic" w:cstheme="minorHAnsi"/>
          <w:sz w:val="22"/>
          <w:szCs w:val="22"/>
        </w:rPr>
        <w:t>5%</w:t>
      </w:r>
      <w:r w:rsidRPr="004B73CB">
        <w:rPr>
          <w:rFonts w:ascii="Malgun Gothic" w:eastAsia="Malgun Gothic" w:hAnsi="Malgun Gothic" w:cstheme="minorHAnsi"/>
          <w:sz w:val="22"/>
          <w:szCs w:val="22"/>
        </w:rPr>
        <w:t xml:space="preserve"> </w:t>
      </w:r>
      <w:r w:rsidR="003A4383" w:rsidRPr="004B73CB">
        <w:rPr>
          <w:rFonts w:ascii="Malgun Gothic" w:eastAsia="Malgun Gothic" w:hAnsi="Malgun Gothic" w:cstheme="minorHAnsi" w:hint="eastAsia"/>
          <w:sz w:val="22"/>
          <w:szCs w:val="22"/>
          <w:lang w:eastAsia="ko-KR"/>
        </w:rPr>
        <w:t>감소</w:t>
      </w:r>
    </w:p>
    <w:p w14:paraId="5C714FEA" w14:textId="7E3CC393" w:rsidR="009F00AF" w:rsidRPr="004B73CB" w:rsidRDefault="001C43AE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</w:rPr>
      </w:pPr>
      <w:r w:rsidRPr="004B73CB">
        <w:rPr>
          <w:rFonts w:ascii="Malgun Gothic" w:eastAsia="Malgun Gothic" w:hAnsi="Malgun Gothic" w:cstheme="minorHAnsi" w:hint="eastAsia"/>
          <w:lang w:eastAsia="ko-KR"/>
        </w:rPr>
        <w:t xml:space="preserve">공장간 오더 불균형 </w:t>
      </w:r>
      <w:r w:rsidRPr="004B73CB">
        <w:rPr>
          <w:rFonts w:ascii="Malgun Gothic" w:eastAsia="Malgun Gothic" w:hAnsi="Malgun Gothic" w:cstheme="minorHAnsi"/>
          <w:lang w:eastAsia="ko-KR"/>
        </w:rPr>
        <w:t xml:space="preserve">5% </w:t>
      </w:r>
      <w:r w:rsidRPr="004B73CB">
        <w:rPr>
          <w:rFonts w:ascii="Malgun Gothic" w:eastAsia="Malgun Gothic" w:hAnsi="Malgun Gothic" w:cstheme="minorHAnsi" w:hint="eastAsia"/>
          <w:lang w:eastAsia="ko-KR"/>
        </w:rPr>
        <w:t>감소</w:t>
      </w:r>
    </w:p>
    <w:p w14:paraId="0213B2C2" w14:textId="4257C506" w:rsidR="009F00AF" w:rsidRDefault="00207D21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  <w:lang w:eastAsia="ko-KR"/>
        </w:rPr>
      </w:pPr>
      <w:r w:rsidRPr="004B73CB">
        <w:rPr>
          <w:rFonts w:ascii="Malgun Gothic" w:eastAsia="Malgun Gothic" w:hAnsi="Malgun Gothic" w:cstheme="minorHAnsi" w:hint="eastAsia"/>
          <w:lang w:eastAsia="ko-KR"/>
        </w:rPr>
        <w:t>유휴 라인 식별</w:t>
      </w:r>
      <w:r w:rsidR="004B73CB" w:rsidRPr="004B73CB">
        <w:rPr>
          <w:rFonts w:ascii="Malgun Gothic" w:eastAsia="Malgun Gothic" w:hAnsi="Malgun Gothic" w:cstheme="minorHAnsi" w:hint="eastAsia"/>
          <w:lang w:eastAsia="ko-KR"/>
        </w:rPr>
        <w:t>,</w:t>
      </w:r>
      <w:r w:rsidR="004B73CB" w:rsidRPr="004B73CB">
        <w:rPr>
          <w:rFonts w:ascii="Malgun Gothic" w:eastAsia="Malgun Gothic" w:hAnsi="Malgun Gothic" w:cstheme="minorHAnsi"/>
          <w:lang w:eastAsia="ko-KR"/>
        </w:rPr>
        <w:t xml:space="preserve"> </w:t>
      </w:r>
      <w:r w:rsidR="004B73CB" w:rsidRPr="004B73CB">
        <w:rPr>
          <w:rFonts w:ascii="Malgun Gothic" w:eastAsia="Malgun Gothic" w:hAnsi="Malgun Gothic" w:cstheme="minorHAnsi" w:hint="eastAsia"/>
          <w:lang w:eastAsia="ko-KR"/>
        </w:rPr>
        <w:t>대응</w:t>
      </w:r>
      <w:r w:rsidRPr="004B73CB">
        <w:rPr>
          <w:rFonts w:ascii="Malgun Gothic" w:eastAsia="Malgun Gothic" w:hAnsi="Malgun Gothic" w:cstheme="minorHAnsi" w:hint="eastAsia"/>
          <w:lang w:eastAsia="ko-KR"/>
        </w:rPr>
        <w:t xml:space="preserve"> 속도 </w:t>
      </w:r>
      <w:r w:rsidRPr="004B73CB">
        <w:rPr>
          <w:rFonts w:ascii="Malgun Gothic" w:eastAsia="Malgun Gothic" w:hAnsi="Malgun Gothic" w:cstheme="minorHAnsi"/>
          <w:lang w:eastAsia="ko-KR"/>
        </w:rPr>
        <w:t xml:space="preserve">5% </w:t>
      </w:r>
      <w:r w:rsidRPr="004B73CB">
        <w:rPr>
          <w:rFonts w:ascii="Malgun Gothic" w:eastAsia="Malgun Gothic" w:hAnsi="Malgun Gothic" w:cstheme="minorHAnsi" w:hint="eastAsia"/>
          <w:lang w:eastAsia="ko-KR"/>
        </w:rPr>
        <w:t>향상</w:t>
      </w:r>
    </w:p>
    <w:p w14:paraId="24E9CBEA" w14:textId="4F4804B6" w:rsidR="009D053A" w:rsidRPr="00EB60A9" w:rsidRDefault="009D053A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  <w:lang w:eastAsia="ko-KR"/>
        </w:rPr>
      </w:pPr>
      <w:r w:rsidRPr="00EB60A9">
        <w:rPr>
          <w:rFonts w:ascii="Malgun Gothic" w:eastAsia="Malgun Gothic" w:hAnsi="Malgun Gothic" w:cstheme="minorHAnsi" w:hint="eastAsia"/>
          <w:lang w:eastAsia="ko-KR"/>
        </w:rPr>
        <w:t xml:space="preserve">고객의 오더 승인과 변경에 </w:t>
      </w:r>
      <w:r w:rsidR="00CA26F5" w:rsidRPr="00EB60A9">
        <w:rPr>
          <w:rFonts w:ascii="Malgun Gothic" w:eastAsia="Malgun Gothic" w:hAnsi="Malgun Gothic" w:cstheme="minorHAnsi" w:hint="eastAsia"/>
          <w:lang w:eastAsia="ko-KR"/>
        </w:rPr>
        <w:t>빠른 응답 가능</w:t>
      </w:r>
    </w:p>
    <w:p w14:paraId="236918C1" w14:textId="5D48CAD6" w:rsidR="009F00AF" w:rsidRPr="00EB60A9" w:rsidRDefault="00643804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  <w:lang w:eastAsia="ko-KR"/>
        </w:rPr>
      </w:pPr>
      <w:r w:rsidRPr="00EB60A9">
        <w:rPr>
          <w:rFonts w:ascii="Malgun Gothic" w:eastAsia="Malgun Gothic" w:hAnsi="Malgun Gothic" w:cstheme="minorHAnsi" w:hint="eastAsia"/>
          <w:lang w:eastAsia="ko-KR"/>
        </w:rPr>
        <w:t xml:space="preserve">전체 부서에서의 </w:t>
      </w:r>
      <w:r w:rsidRPr="00EB60A9">
        <w:rPr>
          <w:rFonts w:ascii="Malgun Gothic" w:eastAsia="Malgun Gothic" w:hAnsi="Malgun Gothic" w:cstheme="minorHAnsi"/>
          <w:lang w:eastAsia="ko-KR"/>
        </w:rPr>
        <w:t>PO</w:t>
      </w:r>
      <w:r w:rsidRPr="00EB60A9">
        <w:rPr>
          <w:rFonts w:ascii="Malgun Gothic" w:eastAsia="Malgun Gothic" w:hAnsi="Malgun Gothic" w:cstheme="minorHAnsi" w:hint="eastAsia"/>
          <w:lang w:eastAsia="ko-KR"/>
        </w:rPr>
        <w:t>,</w:t>
      </w:r>
      <w:r w:rsidRPr="00EB60A9">
        <w:rPr>
          <w:rFonts w:ascii="Malgun Gothic" w:eastAsia="Malgun Gothic" w:hAnsi="Malgun Gothic" w:cstheme="minorHAnsi"/>
          <w:lang w:eastAsia="ko-KR"/>
        </w:rPr>
        <w:t xml:space="preserve"> </w:t>
      </w:r>
      <w:r w:rsidRPr="00EB60A9">
        <w:rPr>
          <w:rFonts w:ascii="Malgun Gothic" w:eastAsia="Malgun Gothic" w:hAnsi="Malgun Gothic" w:cstheme="minorHAnsi" w:hint="eastAsia"/>
          <w:lang w:eastAsia="ko-KR"/>
        </w:rPr>
        <w:t>컬러,</w:t>
      </w:r>
      <w:r w:rsidRPr="00EB60A9">
        <w:rPr>
          <w:rFonts w:ascii="Malgun Gothic" w:eastAsia="Malgun Gothic" w:hAnsi="Malgun Gothic" w:cstheme="minorHAnsi"/>
          <w:lang w:eastAsia="ko-KR"/>
        </w:rPr>
        <w:t xml:space="preserve"> </w:t>
      </w:r>
      <w:r w:rsidRPr="00EB60A9">
        <w:rPr>
          <w:rFonts w:ascii="Malgun Gothic" w:eastAsia="Malgun Gothic" w:hAnsi="Malgun Gothic" w:cstheme="minorHAnsi" w:hint="eastAsia"/>
          <w:lang w:eastAsia="ko-KR"/>
        </w:rPr>
        <w:t xml:space="preserve">납기의 가시성 </w:t>
      </w:r>
      <w:r w:rsidR="005A6C22" w:rsidRPr="00EB60A9">
        <w:rPr>
          <w:rFonts w:ascii="Malgun Gothic" w:eastAsia="Malgun Gothic" w:hAnsi="Malgun Gothic" w:cstheme="minorHAnsi" w:hint="eastAsia"/>
          <w:lang w:eastAsia="ko-KR"/>
        </w:rPr>
        <w:t>표준화</w:t>
      </w:r>
    </w:p>
    <w:p w14:paraId="11E7586B" w14:textId="277E8367" w:rsidR="009F00AF" w:rsidRPr="00EB60A9" w:rsidRDefault="005A6C22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  <w:lang w:eastAsia="ko-KR"/>
        </w:rPr>
      </w:pPr>
      <w:r w:rsidRPr="00EB60A9">
        <w:rPr>
          <w:rFonts w:ascii="Malgun Gothic" w:eastAsia="Malgun Gothic" w:hAnsi="Malgun Gothic" w:cstheme="minorHAnsi" w:hint="eastAsia"/>
          <w:lang w:eastAsia="ko-KR"/>
        </w:rPr>
        <w:t>모든 부서에서의 전반적인 생산력 향상</w:t>
      </w:r>
    </w:p>
    <w:p w14:paraId="7337AC1A" w14:textId="704CF01A" w:rsidR="009F00AF" w:rsidRPr="00EB60A9" w:rsidRDefault="00EB60A9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  <w:color w:val="595959" w:themeColor="text1" w:themeTint="A6"/>
        </w:rPr>
      </w:pPr>
      <w:proofErr w:type="spellStart"/>
      <w:r w:rsidRPr="00EB60A9">
        <w:rPr>
          <w:rFonts w:ascii="Malgun Gothic" w:eastAsia="Malgun Gothic" w:hAnsi="Malgun Gothic" w:cstheme="minorHAnsi" w:hint="eastAsia"/>
        </w:rPr>
        <w:t>자동</w:t>
      </w:r>
      <w:proofErr w:type="spellEnd"/>
      <w:r w:rsidRPr="00EB60A9">
        <w:rPr>
          <w:rFonts w:ascii="Malgun Gothic" w:eastAsia="Malgun Gothic" w:hAnsi="Malgun Gothic" w:cstheme="minorHAnsi" w:hint="eastAsia"/>
        </w:rPr>
        <w:t xml:space="preserve"> </w:t>
      </w:r>
      <w:proofErr w:type="spellStart"/>
      <w:r w:rsidRPr="00EB60A9">
        <w:rPr>
          <w:rFonts w:ascii="Malgun Gothic" w:eastAsia="Malgun Gothic" w:hAnsi="Malgun Gothic" w:cstheme="minorHAnsi" w:hint="eastAsia"/>
        </w:rPr>
        <w:t>데이터</w:t>
      </w:r>
      <w:proofErr w:type="spellEnd"/>
      <w:r w:rsidRPr="00EB60A9">
        <w:rPr>
          <w:rFonts w:ascii="Malgun Gothic" w:eastAsia="Malgun Gothic" w:hAnsi="Malgun Gothic" w:cstheme="minorHAnsi" w:hint="eastAsia"/>
        </w:rPr>
        <w:t xml:space="preserve"> </w:t>
      </w:r>
      <w:proofErr w:type="spellStart"/>
      <w:r w:rsidRPr="00EB60A9">
        <w:rPr>
          <w:rFonts w:ascii="Malgun Gothic" w:eastAsia="Malgun Gothic" w:hAnsi="Malgun Gothic" w:cstheme="minorHAnsi" w:hint="eastAsia"/>
        </w:rPr>
        <w:t>수집</w:t>
      </w:r>
      <w:proofErr w:type="spellEnd"/>
      <w:r w:rsidRPr="00EB60A9">
        <w:rPr>
          <w:rFonts w:ascii="Malgun Gothic" w:eastAsia="Malgun Gothic" w:hAnsi="Malgun Gothic" w:cstheme="minorHAnsi" w:hint="eastAsia"/>
        </w:rPr>
        <w:t xml:space="preserve"> 및 </w:t>
      </w:r>
      <w:proofErr w:type="spellStart"/>
      <w:r w:rsidRPr="00EB60A9">
        <w:rPr>
          <w:rFonts w:ascii="Malgun Gothic" w:eastAsia="Malgun Gothic" w:hAnsi="Malgun Gothic" w:cstheme="minorHAnsi" w:hint="eastAsia"/>
        </w:rPr>
        <w:t>통합</w:t>
      </w:r>
      <w:proofErr w:type="spellEnd"/>
    </w:p>
    <w:p w14:paraId="39D25A3B" w14:textId="5C81F1AC" w:rsidR="009F00AF" w:rsidRPr="00EB60A9" w:rsidRDefault="00645AD9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  <w:color w:val="595959" w:themeColor="text1" w:themeTint="A6"/>
          <w:lang w:eastAsia="ko-KR"/>
        </w:rPr>
      </w:pPr>
      <w:r w:rsidRPr="00EB60A9">
        <w:rPr>
          <w:rFonts w:ascii="Malgun Gothic" w:eastAsia="Malgun Gothic" w:hAnsi="Malgun Gothic" w:cstheme="minorHAnsi" w:hint="eastAsia"/>
          <w:lang w:eastAsia="ko-KR"/>
        </w:rPr>
        <w:t>신규 비즈니스 성장 가능성 증가</w:t>
      </w:r>
    </w:p>
    <w:p w14:paraId="55DC5BC7" w14:textId="34DB4F8D" w:rsidR="009F00AF" w:rsidRPr="00EB60A9" w:rsidRDefault="00311AFE" w:rsidP="002C4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Malgun Gothic" w:eastAsia="Malgun Gothic" w:hAnsi="Malgun Gothic" w:cstheme="minorHAnsi"/>
          <w:color w:val="595959" w:themeColor="text1" w:themeTint="A6"/>
          <w:lang w:eastAsia="ko-KR"/>
        </w:rPr>
      </w:pPr>
      <w:r w:rsidRPr="00EB60A9">
        <w:rPr>
          <w:rFonts w:ascii="Malgun Gothic" w:eastAsia="Malgun Gothic" w:hAnsi="Malgun Gothic" w:cstheme="minorHAnsi" w:hint="eastAsia"/>
          <w:lang w:eastAsia="ko-KR"/>
        </w:rPr>
        <w:t>보다 안정적인 작업 환경을 통한 직원 사기 향상</w:t>
      </w:r>
    </w:p>
    <w:p w14:paraId="0EC4B369" w14:textId="77777777" w:rsidR="00EB4101" w:rsidRPr="002D4AEC" w:rsidRDefault="00EB4101" w:rsidP="00EB41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cstheme="minorHAnsi"/>
          <w:color w:val="595959" w:themeColor="text1" w:themeTint="A6"/>
          <w:sz w:val="24"/>
          <w:szCs w:val="24"/>
          <w:lang w:eastAsia="ko-KR"/>
        </w:rPr>
      </w:pPr>
    </w:p>
    <w:p w14:paraId="3EE8F624" w14:textId="77777777" w:rsidR="00C46173" w:rsidRDefault="00C46173" w:rsidP="00C46173">
      <w:pPr>
        <w:rPr>
          <w:b/>
          <w:bCs/>
          <w:lang w:eastAsia="ko-KR"/>
        </w:rPr>
      </w:pPr>
    </w:p>
    <w:p w14:paraId="6D9D5720" w14:textId="294D3B4A" w:rsidR="00C46173" w:rsidRPr="001140BE" w:rsidRDefault="001140BE" w:rsidP="00C46173">
      <w:pPr>
        <w:rPr>
          <w:rFonts w:ascii="Malgun Gothic" w:eastAsia="Malgun Gothic" w:hAnsi="Malgun Gothic"/>
          <w:sz w:val="24"/>
          <w:szCs w:val="24"/>
          <w:lang w:eastAsia="ko-KR"/>
        </w:rPr>
      </w:pPr>
      <w:r w:rsidRPr="001140BE">
        <w:rPr>
          <w:rFonts w:ascii="Malgun Gothic" w:eastAsia="Malgun Gothic" w:hAnsi="Malgun Gothic" w:hint="eastAsia"/>
          <w:b/>
          <w:bCs/>
          <w:sz w:val="24"/>
          <w:szCs w:val="24"/>
          <w:lang w:eastAsia="ko-KR"/>
        </w:rPr>
        <w:t>마치며</w:t>
      </w:r>
      <w:r w:rsidR="00C46173" w:rsidRPr="001140BE">
        <w:rPr>
          <w:rFonts w:ascii="Malgun Gothic" w:eastAsia="Malgun Gothic" w:hAnsi="Malgun Gothic"/>
          <w:b/>
          <w:bCs/>
          <w:sz w:val="24"/>
          <w:szCs w:val="24"/>
          <w:lang w:eastAsia="ko-KR"/>
        </w:rPr>
        <w:t>:</w:t>
      </w:r>
      <w:r w:rsidR="00C46173" w:rsidRPr="001140BE">
        <w:rPr>
          <w:rFonts w:ascii="Malgun Gothic" w:eastAsia="Malgun Gothic" w:hAnsi="Malgun Gothic"/>
          <w:sz w:val="24"/>
          <w:szCs w:val="24"/>
          <w:lang w:eastAsia="ko-KR"/>
        </w:rPr>
        <w:t xml:space="preserve"> </w:t>
      </w:r>
    </w:p>
    <w:p w14:paraId="291073C6" w14:textId="56535DEF" w:rsidR="00C46173" w:rsidRPr="00672835" w:rsidRDefault="009D3298" w:rsidP="009D3298">
      <w:pPr>
        <w:shd w:val="clear" w:color="auto" w:fill="FFFFFF"/>
        <w:spacing w:before="100" w:beforeAutospacing="1" w:after="100" w:afterAutospacing="1"/>
        <w:rPr>
          <w:rFonts w:ascii="Malgun Gothic" w:eastAsia="Malgun Gothic" w:hAnsi="Malgun Gothic" w:cstheme="minorHAnsi"/>
          <w:lang w:eastAsia="ko-KR"/>
        </w:rPr>
      </w:pPr>
      <w:proofErr w:type="spellStart"/>
      <w:r w:rsidRPr="00672835">
        <w:rPr>
          <w:rFonts w:ascii="Malgun Gothic" w:eastAsia="Malgun Gothic" w:hAnsi="Malgun Gothic" w:cstheme="minorHAnsi"/>
          <w:lang w:eastAsia="ko-KR"/>
        </w:rPr>
        <w:lastRenderedPageBreak/>
        <w:t>FastReactPlan</w:t>
      </w:r>
      <w:proofErr w:type="spellEnd"/>
      <w:r w:rsidRPr="00672835">
        <w:rPr>
          <w:rFonts w:ascii="Malgun Gothic" w:eastAsia="Malgun Gothic" w:hAnsi="Malgun Gothic" w:cs="Batang" w:hint="eastAsia"/>
          <w:lang w:eastAsia="ko-KR"/>
        </w:rPr>
        <w:t>은</w:t>
      </w:r>
      <w:r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시장을</w:t>
      </w:r>
      <w:r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선도하는</w:t>
      </w:r>
      <w:r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의류생산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계획</w:t>
      </w:r>
      <w:r w:rsidRPr="00672835">
        <w:rPr>
          <w:rFonts w:ascii="Malgun Gothic" w:eastAsia="Malgun Gothic" w:hAnsi="Malgun Gothic" w:cstheme="minorHAnsi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소프트웨어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솔루션으로</w:t>
      </w:r>
      <w:r w:rsidRPr="00672835">
        <w:rPr>
          <w:rFonts w:ascii="Malgun Gothic" w:eastAsia="Malgun Gothic" w:hAnsi="Malgun Gothic" w:cstheme="minorHAnsi"/>
          <w:lang w:eastAsia="ko-KR"/>
        </w:rPr>
        <w:t xml:space="preserve">, </w:t>
      </w:r>
      <w:r w:rsidRPr="00672835">
        <w:rPr>
          <w:rFonts w:ascii="Malgun Gothic" w:eastAsia="Malgun Gothic" w:hAnsi="Malgun Gothic" w:cs="Batang" w:hint="eastAsia"/>
          <w:lang w:eastAsia="ko-KR"/>
        </w:rPr>
        <w:t>배송</w:t>
      </w:r>
      <w:r w:rsidRPr="00672835">
        <w:rPr>
          <w:rFonts w:ascii="Malgun Gothic" w:eastAsia="Malgun Gothic" w:hAnsi="Malgun Gothic" w:cstheme="minorHAnsi"/>
          <w:lang w:eastAsia="ko-KR"/>
        </w:rPr>
        <w:t xml:space="preserve">, </w:t>
      </w:r>
      <w:r w:rsidRPr="00672835">
        <w:rPr>
          <w:rFonts w:ascii="Malgun Gothic" w:eastAsia="Malgun Gothic" w:hAnsi="Malgun Gothic" w:cs="Batang" w:hint="eastAsia"/>
          <w:lang w:eastAsia="ko-KR"/>
        </w:rPr>
        <w:t>속도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및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효율성에</w:t>
      </w:r>
      <w:r w:rsidRPr="00672835">
        <w:rPr>
          <w:rFonts w:ascii="Malgun Gothic" w:eastAsia="Malgun Gothic" w:hAnsi="Malgun Gothic" w:cstheme="minorHAnsi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최적화된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보다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빠르고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안정적인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주문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확인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프로세스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및</w:t>
      </w:r>
      <w:r w:rsidR="00A60C20" w:rsidRPr="00672835">
        <w:rPr>
          <w:rFonts w:ascii="Malgun Gothic" w:eastAsia="Malgun Gothic" w:hAnsi="Malgun Gothic" w:cstheme="minorHAnsi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생산</w:t>
      </w:r>
      <w:r w:rsidR="00A60C20" w:rsidRPr="00672835">
        <w:rPr>
          <w:rFonts w:ascii="Malgun Gothic" w:eastAsia="Malgun Gothic" w:hAnsi="Malgun Gothic"/>
          <w:lang w:eastAsia="ko-KR"/>
        </w:rPr>
        <w:t xml:space="preserve"> </w:t>
      </w:r>
      <w:r w:rsidRPr="00672835">
        <w:rPr>
          <w:rFonts w:ascii="Malgun Gothic" w:eastAsia="Malgun Gothic" w:hAnsi="Malgun Gothic" w:cs="Batang" w:hint="eastAsia"/>
          <w:lang w:eastAsia="ko-KR"/>
        </w:rPr>
        <w:t>계획을</w:t>
      </w:r>
      <w:r w:rsidR="00672835" w:rsidRPr="00672835">
        <w:rPr>
          <w:rFonts w:ascii="Malgun Gothic" w:eastAsia="Malgun Gothic" w:hAnsi="Malgun Gothic" w:cs="Batang" w:hint="eastAsia"/>
          <w:lang w:eastAsia="ko-KR"/>
        </w:rPr>
        <w:t xml:space="preserve"> </w:t>
      </w:r>
      <w:r w:rsidRPr="00672835">
        <w:rPr>
          <w:rFonts w:ascii="Malgun Gothic" w:eastAsia="Malgun Gothic" w:hAnsi="Malgun Gothic" w:cs="Malgun Gothic" w:hint="eastAsia"/>
          <w:lang w:eastAsia="ko-KR"/>
        </w:rPr>
        <w:t>지원합니다</w:t>
      </w:r>
      <w:r w:rsidRPr="00672835">
        <w:rPr>
          <w:rFonts w:ascii="Malgun Gothic" w:eastAsia="Malgun Gothic" w:hAnsi="Malgun Gothic" w:cstheme="minorHAnsi"/>
          <w:lang w:eastAsia="ko-KR"/>
        </w:rPr>
        <w:t>.</w:t>
      </w:r>
    </w:p>
    <w:p w14:paraId="773647D2" w14:textId="77777777" w:rsidR="00C46173" w:rsidRPr="00387265" w:rsidRDefault="00C46173" w:rsidP="00C46173">
      <w:pPr>
        <w:rPr>
          <w:lang w:eastAsia="ko-KR"/>
        </w:rPr>
      </w:pPr>
    </w:p>
    <w:bookmarkEnd w:id="0"/>
    <w:p w14:paraId="2B236BFB" w14:textId="31FA69D3" w:rsidR="00EB4101" w:rsidRPr="00D8137B" w:rsidRDefault="00EB4101" w:rsidP="00EB4101">
      <w:p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D8137B">
        <w:rPr>
          <w:rFonts w:cstheme="minorHAnsi"/>
          <w:bCs/>
          <w:sz w:val="24"/>
          <w:szCs w:val="24"/>
        </w:rPr>
        <w:t>Images available on Google Driv</w:t>
      </w:r>
      <w:hyperlink r:id="rId10" w:history="1">
        <w:r w:rsidRPr="00501989">
          <w:rPr>
            <w:rStyle w:val="Hyperlink"/>
            <w:rFonts w:cstheme="minorHAnsi"/>
            <w:bCs/>
            <w:sz w:val="24"/>
            <w:szCs w:val="24"/>
          </w:rPr>
          <w:t xml:space="preserve">e </w:t>
        </w:r>
        <w:r w:rsidRPr="00501989">
          <w:rPr>
            <w:rStyle w:val="Hyperlink"/>
            <w:rFonts w:cstheme="minorHAnsi"/>
            <w:sz w:val="24"/>
            <w:szCs w:val="24"/>
          </w:rPr>
          <w:t>here</w:t>
        </w:r>
      </w:hyperlink>
    </w:p>
    <w:p w14:paraId="43E59FBB" w14:textId="5D1C90A4" w:rsidR="00222ADC" w:rsidRPr="00AF692E" w:rsidRDefault="00222ADC" w:rsidP="00AF692E">
      <w:pPr>
        <w:rPr>
          <w:b/>
          <w:bCs/>
          <w:color w:val="0563C1" w:themeColor="hyperlink"/>
          <w:u w:val="single"/>
        </w:rPr>
      </w:pPr>
    </w:p>
    <w:sectPr w:rsidR="00222ADC" w:rsidRPr="00AF69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A76A" w14:textId="77777777" w:rsidR="00F307DA" w:rsidRDefault="00F307DA" w:rsidP="008A3F77">
      <w:r>
        <w:separator/>
      </w:r>
    </w:p>
  </w:endnote>
  <w:endnote w:type="continuationSeparator" w:id="0">
    <w:p w14:paraId="0368329F" w14:textId="77777777" w:rsidR="00F307DA" w:rsidRDefault="00F307DA" w:rsidP="008A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A8973" w14:textId="77777777" w:rsidR="00F307DA" w:rsidRDefault="00F307DA" w:rsidP="008A3F77">
      <w:r>
        <w:separator/>
      </w:r>
    </w:p>
  </w:footnote>
  <w:footnote w:type="continuationSeparator" w:id="0">
    <w:p w14:paraId="793E32AD" w14:textId="77777777" w:rsidR="00F307DA" w:rsidRDefault="00F307DA" w:rsidP="008A3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3305"/>
    <w:multiLevelType w:val="hybridMultilevel"/>
    <w:tmpl w:val="7F4ABEC2"/>
    <w:lvl w:ilvl="0" w:tplc="B01A6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B1F9A"/>
    <w:multiLevelType w:val="multilevel"/>
    <w:tmpl w:val="FE1885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450B06"/>
    <w:multiLevelType w:val="hybridMultilevel"/>
    <w:tmpl w:val="17B0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87BC3"/>
    <w:multiLevelType w:val="hybridMultilevel"/>
    <w:tmpl w:val="567E7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5D5157"/>
    <w:multiLevelType w:val="hybridMultilevel"/>
    <w:tmpl w:val="B560A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D14C7"/>
    <w:multiLevelType w:val="hybridMultilevel"/>
    <w:tmpl w:val="AAF6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D7123"/>
    <w:multiLevelType w:val="hybridMultilevel"/>
    <w:tmpl w:val="900A70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715FD"/>
    <w:multiLevelType w:val="hybridMultilevel"/>
    <w:tmpl w:val="B828877C"/>
    <w:lvl w:ilvl="0" w:tplc="E904D3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72D13"/>
    <w:multiLevelType w:val="hybridMultilevel"/>
    <w:tmpl w:val="BE124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99974">
    <w:abstractNumId w:val="6"/>
  </w:num>
  <w:num w:numId="2" w16cid:durableId="1867937170">
    <w:abstractNumId w:val="7"/>
  </w:num>
  <w:num w:numId="3" w16cid:durableId="191040049">
    <w:abstractNumId w:val="8"/>
  </w:num>
  <w:num w:numId="4" w16cid:durableId="259218933">
    <w:abstractNumId w:val="0"/>
  </w:num>
  <w:num w:numId="5" w16cid:durableId="1898082603">
    <w:abstractNumId w:val="2"/>
  </w:num>
  <w:num w:numId="6" w16cid:durableId="875432257">
    <w:abstractNumId w:val="1"/>
  </w:num>
  <w:num w:numId="7" w16cid:durableId="468133034">
    <w:abstractNumId w:val="4"/>
  </w:num>
  <w:num w:numId="8" w16cid:durableId="872228887">
    <w:abstractNumId w:val="3"/>
  </w:num>
  <w:num w:numId="9" w16cid:durableId="1236013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71"/>
    <w:rsid w:val="00001845"/>
    <w:rsid w:val="00002589"/>
    <w:rsid w:val="00002D80"/>
    <w:rsid w:val="000041B0"/>
    <w:rsid w:val="00006077"/>
    <w:rsid w:val="000118DA"/>
    <w:rsid w:val="00014E1F"/>
    <w:rsid w:val="00016A95"/>
    <w:rsid w:val="00020ADE"/>
    <w:rsid w:val="00021072"/>
    <w:rsid w:val="00026BDA"/>
    <w:rsid w:val="0003622E"/>
    <w:rsid w:val="0004045C"/>
    <w:rsid w:val="000516B8"/>
    <w:rsid w:val="00051BEF"/>
    <w:rsid w:val="000554E9"/>
    <w:rsid w:val="00066A95"/>
    <w:rsid w:val="000670C0"/>
    <w:rsid w:val="0006739C"/>
    <w:rsid w:val="00074DB3"/>
    <w:rsid w:val="00075132"/>
    <w:rsid w:val="000753E3"/>
    <w:rsid w:val="00075BCE"/>
    <w:rsid w:val="00081003"/>
    <w:rsid w:val="0009107D"/>
    <w:rsid w:val="00092F55"/>
    <w:rsid w:val="000A209D"/>
    <w:rsid w:val="000A2EDA"/>
    <w:rsid w:val="000B1BDB"/>
    <w:rsid w:val="000B4434"/>
    <w:rsid w:val="000B5DF4"/>
    <w:rsid w:val="000D0AE5"/>
    <w:rsid w:val="000D67FA"/>
    <w:rsid w:val="000E24FC"/>
    <w:rsid w:val="000E5377"/>
    <w:rsid w:val="000E64E5"/>
    <w:rsid w:val="000F0AF0"/>
    <w:rsid w:val="000F27CC"/>
    <w:rsid w:val="000F59C5"/>
    <w:rsid w:val="0010118C"/>
    <w:rsid w:val="00104F8F"/>
    <w:rsid w:val="00105037"/>
    <w:rsid w:val="001105EB"/>
    <w:rsid w:val="001140BE"/>
    <w:rsid w:val="00114C5F"/>
    <w:rsid w:val="0011683C"/>
    <w:rsid w:val="00117020"/>
    <w:rsid w:val="0012117D"/>
    <w:rsid w:val="001258CD"/>
    <w:rsid w:val="00126EA3"/>
    <w:rsid w:val="00136377"/>
    <w:rsid w:val="00136CB3"/>
    <w:rsid w:val="0014019E"/>
    <w:rsid w:val="001403F8"/>
    <w:rsid w:val="00143F42"/>
    <w:rsid w:val="00146253"/>
    <w:rsid w:val="00160035"/>
    <w:rsid w:val="00164002"/>
    <w:rsid w:val="00164D92"/>
    <w:rsid w:val="0017132F"/>
    <w:rsid w:val="00172D56"/>
    <w:rsid w:val="00177EB1"/>
    <w:rsid w:val="0018416B"/>
    <w:rsid w:val="0018437C"/>
    <w:rsid w:val="00187054"/>
    <w:rsid w:val="0019177C"/>
    <w:rsid w:val="001934F6"/>
    <w:rsid w:val="00197584"/>
    <w:rsid w:val="001A1924"/>
    <w:rsid w:val="001A2133"/>
    <w:rsid w:val="001A3B5F"/>
    <w:rsid w:val="001A41DC"/>
    <w:rsid w:val="001B2FB1"/>
    <w:rsid w:val="001B7356"/>
    <w:rsid w:val="001C43AE"/>
    <w:rsid w:val="001C6C72"/>
    <w:rsid w:val="001D2B99"/>
    <w:rsid w:val="001E100E"/>
    <w:rsid w:val="001E1AD7"/>
    <w:rsid w:val="001E2A8D"/>
    <w:rsid w:val="001E4509"/>
    <w:rsid w:val="001F0565"/>
    <w:rsid w:val="001F2487"/>
    <w:rsid w:val="001F347F"/>
    <w:rsid w:val="001F38D8"/>
    <w:rsid w:val="00200704"/>
    <w:rsid w:val="0020259F"/>
    <w:rsid w:val="002040C6"/>
    <w:rsid w:val="00206108"/>
    <w:rsid w:val="002076D1"/>
    <w:rsid w:val="00207D21"/>
    <w:rsid w:val="0021022B"/>
    <w:rsid w:val="0021508F"/>
    <w:rsid w:val="0021532D"/>
    <w:rsid w:val="00216034"/>
    <w:rsid w:val="00222ADC"/>
    <w:rsid w:val="00225E1B"/>
    <w:rsid w:val="002277C1"/>
    <w:rsid w:val="002345BE"/>
    <w:rsid w:val="00237EEC"/>
    <w:rsid w:val="00244869"/>
    <w:rsid w:val="002500D9"/>
    <w:rsid w:val="00251566"/>
    <w:rsid w:val="002541EF"/>
    <w:rsid w:val="00263AC4"/>
    <w:rsid w:val="00263C88"/>
    <w:rsid w:val="00265B09"/>
    <w:rsid w:val="002721F9"/>
    <w:rsid w:val="00274D5D"/>
    <w:rsid w:val="00275C1C"/>
    <w:rsid w:val="00277404"/>
    <w:rsid w:val="00277A2B"/>
    <w:rsid w:val="00281278"/>
    <w:rsid w:val="00285651"/>
    <w:rsid w:val="002A1EE9"/>
    <w:rsid w:val="002A4F9F"/>
    <w:rsid w:val="002A6B6D"/>
    <w:rsid w:val="002B33B6"/>
    <w:rsid w:val="002B4037"/>
    <w:rsid w:val="002B6E94"/>
    <w:rsid w:val="002C2EA8"/>
    <w:rsid w:val="002C320C"/>
    <w:rsid w:val="002C3FD7"/>
    <w:rsid w:val="002C4241"/>
    <w:rsid w:val="002C50DA"/>
    <w:rsid w:val="002C67B2"/>
    <w:rsid w:val="002E17FC"/>
    <w:rsid w:val="002E2553"/>
    <w:rsid w:val="002F00B9"/>
    <w:rsid w:val="002F037D"/>
    <w:rsid w:val="002F28AD"/>
    <w:rsid w:val="002F3D91"/>
    <w:rsid w:val="0030230B"/>
    <w:rsid w:val="00305262"/>
    <w:rsid w:val="00311AFE"/>
    <w:rsid w:val="00312699"/>
    <w:rsid w:val="00312B01"/>
    <w:rsid w:val="003174A3"/>
    <w:rsid w:val="003213E1"/>
    <w:rsid w:val="00325CFA"/>
    <w:rsid w:val="00327CEB"/>
    <w:rsid w:val="00344031"/>
    <w:rsid w:val="00351AEE"/>
    <w:rsid w:val="003520FB"/>
    <w:rsid w:val="003567E8"/>
    <w:rsid w:val="003578B5"/>
    <w:rsid w:val="00360206"/>
    <w:rsid w:val="00362EE2"/>
    <w:rsid w:val="003744F9"/>
    <w:rsid w:val="00376666"/>
    <w:rsid w:val="00376C04"/>
    <w:rsid w:val="003802D3"/>
    <w:rsid w:val="00382F4D"/>
    <w:rsid w:val="003836DB"/>
    <w:rsid w:val="0038458D"/>
    <w:rsid w:val="00387265"/>
    <w:rsid w:val="00392777"/>
    <w:rsid w:val="00392C58"/>
    <w:rsid w:val="00393A5D"/>
    <w:rsid w:val="003A2997"/>
    <w:rsid w:val="003A4383"/>
    <w:rsid w:val="003A6264"/>
    <w:rsid w:val="003B12C5"/>
    <w:rsid w:val="003B3D9F"/>
    <w:rsid w:val="003B74D2"/>
    <w:rsid w:val="003C4960"/>
    <w:rsid w:val="003E0898"/>
    <w:rsid w:val="003E1570"/>
    <w:rsid w:val="003E4834"/>
    <w:rsid w:val="003E570B"/>
    <w:rsid w:val="003E5F14"/>
    <w:rsid w:val="003E62FA"/>
    <w:rsid w:val="003F06F6"/>
    <w:rsid w:val="003F3CDB"/>
    <w:rsid w:val="003F431F"/>
    <w:rsid w:val="00403BC0"/>
    <w:rsid w:val="004046E2"/>
    <w:rsid w:val="00405326"/>
    <w:rsid w:val="00406014"/>
    <w:rsid w:val="00414790"/>
    <w:rsid w:val="00426445"/>
    <w:rsid w:val="00426A9A"/>
    <w:rsid w:val="00427635"/>
    <w:rsid w:val="00430761"/>
    <w:rsid w:val="00430E28"/>
    <w:rsid w:val="00441434"/>
    <w:rsid w:val="004417BF"/>
    <w:rsid w:val="00441980"/>
    <w:rsid w:val="00444C19"/>
    <w:rsid w:val="00452819"/>
    <w:rsid w:val="00454878"/>
    <w:rsid w:val="00454C86"/>
    <w:rsid w:val="00464956"/>
    <w:rsid w:val="00467634"/>
    <w:rsid w:val="0046782C"/>
    <w:rsid w:val="00472170"/>
    <w:rsid w:val="00472F02"/>
    <w:rsid w:val="0047796E"/>
    <w:rsid w:val="004833F1"/>
    <w:rsid w:val="004845D9"/>
    <w:rsid w:val="0048491A"/>
    <w:rsid w:val="0049034C"/>
    <w:rsid w:val="00492A26"/>
    <w:rsid w:val="00492F47"/>
    <w:rsid w:val="004A0CF5"/>
    <w:rsid w:val="004A4F38"/>
    <w:rsid w:val="004B1050"/>
    <w:rsid w:val="004B21AB"/>
    <w:rsid w:val="004B30A2"/>
    <w:rsid w:val="004B73CB"/>
    <w:rsid w:val="004B772D"/>
    <w:rsid w:val="004B7A32"/>
    <w:rsid w:val="004C059E"/>
    <w:rsid w:val="004C0AFA"/>
    <w:rsid w:val="004C79B2"/>
    <w:rsid w:val="004D18F3"/>
    <w:rsid w:val="004D59E3"/>
    <w:rsid w:val="004E3894"/>
    <w:rsid w:val="004E50FA"/>
    <w:rsid w:val="004F09CD"/>
    <w:rsid w:val="004F5D8E"/>
    <w:rsid w:val="005002B2"/>
    <w:rsid w:val="00500A99"/>
    <w:rsid w:val="00501989"/>
    <w:rsid w:val="00504AD2"/>
    <w:rsid w:val="005072A8"/>
    <w:rsid w:val="0051031F"/>
    <w:rsid w:val="00512867"/>
    <w:rsid w:val="005152CA"/>
    <w:rsid w:val="00521B96"/>
    <w:rsid w:val="00522B73"/>
    <w:rsid w:val="005258F9"/>
    <w:rsid w:val="00534950"/>
    <w:rsid w:val="00536B48"/>
    <w:rsid w:val="0053798F"/>
    <w:rsid w:val="00540D2E"/>
    <w:rsid w:val="00541552"/>
    <w:rsid w:val="00544AA7"/>
    <w:rsid w:val="00547D56"/>
    <w:rsid w:val="00547D60"/>
    <w:rsid w:val="00550EBC"/>
    <w:rsid w:val="005569D8"/>
    <w:rsid w:val="00561BC6"/>
    <w:rsid w:val="00562298"/>
    <w:rsid w:val="00567E46"/>
    <w:rsid w:val="0057102C"/>
    <w:rsid w:val="0058473C"/>
    <w:rsid w:val="005856C6"/>
    <w:rsid w:val="00587633"/>
    <w:rsid w:val="005A2A99"/>
    <w:rsid w:val="005A5985"/>
    <w:rsid w:val="005A6C22"/>
    <w:rsid w:val="005A7051"/>
    <w:rsid w:val="005B0720"/>
    <w:rsid w:val="005B09CC"/>
    <w:rsid w:val="005B52D2"/>
    <w:rsid w:val="005C156F"/>
    <w:rsid w:val="005C35B9"/>
    <w:rsid w:val="005C3610"/>
    <w:rsid w:val="005C4EE3"/>
    <w:rsid w:val="005C56B6"/>
    <w:rsid w:val="005D6468"/>
    <w:rsid w:val="005D6656"/>
    <w:rsid w:val="005E0DF1"/>
    <w:rsid w:val="005E2268"/>
    <w:rsid w:val="005F000D"/>
    <w:rsid w:val="005F4344"/>
    <w:rsid w:val="0060127F"/>
    <w:rsid w:val="00602345"/>
    <w:rsid w:val="00603C28"/>
    <w:rsid w:val="00604E98"/>
    <w:rsid w:val="00614C4C"/>
    <w:rsid w:val="00616E7C"/>
    <w:rsid w:val="00617467"/>
    <w:rsid w:val="00621BE5"/>
    <w:rsid w:val="0062490C"/>
    <w:rsid w:val="00625B14"/>
    <w:rsid w:val="00626343"/>
    <w:rsid w:val="00627C56"/>
    <w:rsid w:val="00630992"/>
    <w:rsid w:val="0063385D"/>
    <w:rsid w:val="00634D00"/>
    <w:rsid w:val="00635991"/>
    <w:rsid w:val="00643804"/>
    <w:rsid w:val="00645AD9"/>
    <w:rsid w:val="00647A4A"/>
    <w:rsid w:val="00650C49"/>
    <w:rsid w:val="00661AFF"/>
    <w:rsid w:val="00672835"/>
    <w:rsid w:val="006768CD"/>
    <w:rsid w:val="0067792F"/>
    <w:rsid w:val="00681BE2"/>
    <w:rsid w:val="00683A32"/>
    <w:rsid w:val="006873F5"/>
    <w:rsid w:val="00691A79"/>
    <w:rsid w:val="00693C79"/>
    <w:rsid w:val="00695E08"/>
    <w:rsid w:val="00696B99"/>
    <w:rsid w:val="006A3991"/>
    <w:rsid w:val="006B0023"/>
    <w:rsid w:val="006B0761"/>
    <w:rsid w:val="006B2CEB"/>
    <w:rsid w:val="006B3B5E"/>
    <w:rsid w:val="006B5503"/>
    <w:rsid w:val="006C0377"/>
    <w:rsid w:val="006C1208"/>
    <w:rsid w:val="006C4FA2"/>
    <w:rsid w:val="006C65FC"/>
    <w:rsid w:val="006D053B"/>
    <w:rsid w:val="006D1D98"/>
    <w:rsid w:val="006D2695"/>
    <w:rsid w:val="006D583B"/>
    <w:rsid w:val="006D7E8D"/>
    <w:rsid w:val="006E2EAD"/>
    <w:rsid w:val="006E6046"/>
    <w:rsid w:val="006E7632"/>
    <w:rsid w:val="006E7656"/>
    <w:rsid w:val="006F0FFD"/>
    <w:rsid w:val="006F248A"/>
    <w:rsid w:val="006F7C33"/>
    <w:rsid w:val="00710795"/>
    <w:rsid w:val="00712FFF"/>
    <w:rsid w:val="007169F7"/>
    <w:rsid w:val="007213F2"/>
    <w:rsid w:val="007300B9"/>
    <w:rsid w:val="0073434B"/>
    <w:rsid w:val="0073535B"/>
    <w:rsid w:val="00735CEC"/>
    <w:rsid w:val="00737048"/>
    <w:rsid w:val="00743816"/>
    <w:rsid w:val="00744285"/>
    <w:rsid w:val="00746A17"/>
    <w:rsid w:val="007524CD"/>
    <w:rsid w:val="00756BA0"/>
    <w:rsid w:val="00771837"/>
    <w:rsid w:val="0077362C"/>
    <w:rsid w:val="0077373D"/>
    <w:rsid w:val="0077606A"/>
    <w:rsid w:val="007773C0"/>
    <w:rsid w:val="00777E32"/>
    <w:rsid w:val="00782596"/>
    <w:rsid w:val="007873FA"/>
    <w:rsid w:val="00790B69"/>
    <w:rsid w:val="007927C1"/>
    <w:rsid w:val="0079405E"/>
    <w:rsid w:val="00795EEF"/>
    <w:rsid w:val="00796069"/>
    <w:rsid w:val="007A3FDD"/>
    <w:rsid w:val="007A5697"/>
    <w:rsid w:val="007A642F"/>
    <w:rsid w:val="007A6CB3"/>
    <w:rsid w:val="007B275D"/>
    <w:rsid w:val="007B40E2"/>
    <w:rsid w:val="007B43B4"/>
    <w:rsid w:val="007B5871"/>
    <w:rsid w:val="007C1869"/>
    <w:rsid w:val="007C467E"/>
    <w:rsid w:val="007D14C1"/>
    <w:rsid w:val="007D387C"/>
    <w:rsid w:val="007D72AC"/>
    <w:rsid w:val="007E285F"/>
    <w:rsid w:val="007E2E42"/>
    <w:rsid w:val="007E452F"/>
    <w:rsid w:val="007E6D5C"/>
    <w:rsid w:val="007F09A8"/>
    <w:rsid w:val="007F0FF0"/>
    <w:rsid w:val="007F42CF"/>
    <w:rsid w:val="00801D99"/>
    <w:rsid w:val="00806B45"/>
    <w:rsid w:val="0081298A"/>
    <w:rsid w:val="00812CDE"/>
    <w:rsid w:val="008210F5"/>
    <w:rsid w:val="00826651"/>
    <w:rsid w:val="00827E54"/>
    <w:rsid w:val="008306A2"/>
    <w:rsid w:val="00833482"/>
    <w:rsid w:val="008406AA"/>
    <w:rsid w:val="008425A5"/>
    <w:rsid w:val="008449DC"/>
    <w:rsid w:val="008470E4"/>
    <w:rsid w:val="00850E43"/>
    <w:rsid w:val="00851C42"/>
    <w:rsid w:val="008520FF"/>
    <w:rsid w:val="00857409"/>
    <w:rsid w:val="0086072E"/>
    <w:rsid w:val="00860735"/>
    <w:rsid w:val="008617F3"/>
    <w:rsid w:val="0086186E"/>
    <w:rsid w:val="008622A9"/>
    <w:rsid w:val="008639D6"/>
    <w:rsid w:val="008712CE"/>
    <w:rsid w:val="00871758"/>
    <w:rsid w:val="00874F5F"/>
    <w:rsid w:val="0087723A"/>
    <w:rsid w:val="00880F37"/>
    <w:rsid w:val="00891C45"/>
    <w:rsid w:val="00894E4F"/>
    <w:rsid w:val="0089715D"/>
    <w:rsid w:val="008A214C"/>
    <w:rsid w:val="008A3F6A"/>
    <w:rsid w:val="008A3F77"/>
    <w:rsid w:val="008A70B7"/>
    <w:rsid w:val="008B2CE2"/>
    <w:rsid w:val="008B441B"/>
    <w:rsid w:val="008B4721"/>
    <w:rsid w:val="008B636D"/>
    <w:rsid w:val="008B6400"/>
    <w:rsid w:val="008E050E"/>
    <w:rsid w:val="008E1F0F"/>
    <w:rsid w:val="008E30AB"/>
    <w:rsid w:val="008E735E"/>
    <w:rsid w:val="008F13A6"/>
    <w:rsid w:val="008F36C5"/>
    <w:rsid w:val="008F4288"/>
    <w:rsid w:val="009013EB"/>
    <w:rsid w:val="009126AD"/>
    <w:rsid w:val="00915133"/>
    <w:rsid w:val="009172B1"/>
    <w:rsid w:val="00926F62"/>
    <w:rsid w:val="00927BD8"/>
    <w:rsid w:val="00937269"/>
    <w:rsid w:val="00937BAA"/>
    <w:rsid w:val="00940B1B"/>
    <w:rsid w:val="009437FF"/>
    <w:rsid w:val="009463BB"/>
    <w:rsid w:val="009463E5"/>
    <w:rsid w:val="00951270"/>
    <w:rsid w:val="0095227A"/>
    <w:rsid w:val="00953574"/>
    <w:rsid w:val="00954814"/>
    <w:rsid w:val="00954AA5"/>
    <w:rsid w:val="0095538D"/>
    <w:rsid w:val="00957FE0"/>
    <w:rsid w:val="00961C7B"/>
    <w:rsid w:val="00963BDD"/>
    <w:rsid w:val="009674F1"/>
    <w:rsid w:val="0096766E"/>
    <w:rsid w:val="0097090D"/>
    <w:rsid w:val="009730B6"/>
    <w:rsid w:val="00974F8F"/>
    <w:rsid w:val="00976F9E"/>
    <w:rsid w:val="00987429"/>
    <w:rsid w:val="00994890"/>
    <w:rsid w:val="00996DFE"/>
    <w:rsid w:val="009A1390"/>
    <w:rsid w:val="009A1A88"/>
    <w:rsid w:val="009A3D69"/>
    <w:rsid w:val="009A3F1F"/>
    <w:rsid w:val="009A58D3"/>
    <w:rsid w:val="009A59F9"/>
    <w:rsid w:val="009B761C"/>
    <w:rsid w:val="009C61B1"/>
    <w:rsid w:val="009C7717"/>
    <w:rsid w:val="009D053A"/>
    <w:rsid w:val="009D236B"/>
    <w:rsid w:val="009D3298"/>
    <w:rsid w:val="009E109D"/>
    <w:rsid w:val="009F00AF"/>
    <w:rsid w:val="009F1550"/>
    <w:rsid w:val="009F5DDC"/>
    <w:rsid w:val="009F6C99"/>
    <w:rsid w:val="00A03BC1"/>
    <w:rsid w:val="00A04E07"/>
    <w:rsid w:val="00A062D7"/>
    <w:rsid w:val="00A0756C"/>
    <w:rsid w:val="00A16CCF"/>
    <w:rsid w:val="00A17587"/>
    <w:rsid w:val="00A17B34"/>
    <w:rsid w:val="00A23AF0"/>
    <w:rsid w:val="00A2475C"/>
    <w:rsid w:val="00A25863"/>
    <w:rsid w:val="00A26DD8"/>
    <w:rsid w:val="00A30168"/>
    <w:rsid w:val="00A30AAD"/>
    <w:rsid w:val="00A311EC"/>
    <w:rsid w:val="00A34539"/>
    <w:rsid w:val="00A546E1"/>
    <w:rsid w:val="00A60C20"/>
    <w:rsid w:val="00A64936"/>
    <w:rsid w:val="00A66A3E"/>
    <w:rsid w:val="00A7687C"/>
    <w:rsid w:val="00A77599"/>
    <w:rsid w:val="00A8311B"/>
    <w:rsid w:val="00A86798"/>
    <w:rsid w:val="00A86DA8"/>
    <w:rsid w:val="00A87126"/>
    <w:rsid w:val="00A90488"/>
    <w:rsid w:val="00A91F77"/>
    <w:rsid w:val="00A92C18"/>
    <w:rsid w:val="00A935B0"/>
    <w:rsid w:val="00A95EE0"/>
    <w:rsid w:val="00A9607C"/>
    <w:rsid w:val="00AA2C00"/>
    <w:rsid w:val="00AA45E8"/>
    <w:rsid w:val="00AA6830"/>
    <w:rsid w:val="00AB0ECA"/>
    <w:rsid w:val="00AB1460"/>
    <w:rsid w:val="00AB252A"/>
    <w:rsid w:val="00AC3E16"/>
    <w:rsid w:val="00AC562F"/>
    <w:rsid w:val="00AC6667"/>
    <w:rsid w:val="00AD1908"/>
    <w:rsid w:val="00AD2FE5"/>
    <w:rsid w:val="00AD35CF"/>
    <w:rsid w:val="00AD55FA"/>
    <w:rsid w:val="00AE04B3"/>
    <w:rsid w:val="00AE0F92"/>
    <w:rsid w:val="00AE13B3"/>
    <w:rsid w:val="00AE3D06"/>
    <w:rsid w:val="00AF692E"/>
    <w:rsid w:val="00B0267A"/>
    <w:rsid w:val="00B03C2C"/>
    <w:rsid w:val="00B04183"/>
    <w:rsid w:val="00B10B21"/>
    <w:rsid w:val="00B134CD"/>
    <w:rsid w:val="00B13915"/>
    <w:rsid w:val="00B1548A"/>
    <w:rsid w:val="00B1549F"/>
    <w:rsid w:val="00B16488"/>
    <w:rsid w:val="00B17145"/>
    <w:rsid w:val="00B31E65"/>
    <w:rsid w:val="00B35B05"/>
    <w:rsid w:val="00B368A9"/>
    <w:rsid w:val="00B3775A"/>
    <w:rsid w:val="00B37BC6"/>
    <w:rsid w:val="00B37DED"/>
    <w:rsid w:val="00B41D49"/>
    <w:rsid w:val="00B4215C"/>
    <w:rsid w:val="00B42EEC"/>
    <w:rsid w:val="00B469BA"/>
    <w:rsid w:val="00B5072B"/>
    <w:rsid w:val="00B52085"/>
    <w:rsid w:val="00B548FC"/>
    <w:rsid w:val="00B54B29"/>
    <w:rsid w:val="00B54C39"/>
    <w:rsid w:val="00B54F00"/>
    <w:rsid w:val="00B56E93"/>
    <w:rsid w:val="00B64AE7"/>
    <w:rsid w:val="00B6557F"/>
    <w:rsid w:val="00B671AF"/>
    <w:rsid w:val="00B74A79"/>
    <w:rsid w:val="00B803D0"/>
    <w:rsid w:val="00B91187"/>
    <w:rsid w:val="00B91A9F"/>
    <w:rsid w:val="00B966ED"/>
    <w:rsid w:val="00BA299C"/>
    <w:rsid w:val="00BA72C4"/>
    <w:rsid w:val="00BB1C0A"/>
    <w:rsid w:val="00BB2156"/>
    <w:rsid w:val="00BB2486"/>
    <w:rsid w:val="00BB5664"/>
    <w:rsid w:val="00BB6D84"/>
    <w:rsid w:val="00BB75BA"/>
    <w:rsid w:val="00BC07D6"/>
    <w:rsid w:val="00BC0D57"/>
    <w:rsid w:val="00BC7847"/>
    <w:rsid w:val="00BC7C95"/>
    <w:rsid w:val="00BD1924"/>
    <w:rsid w:val="00BD3477"/>
    <w:rsid w:val="00BD3691"/>
    <w:rsid w:val="00BD4B89"/>
    <w:rsid w:val="00BE14AF"/>
    <w:rsid w:val="00BE1AE7"/>
    <w:rsid w:val="00BE431D"/>
    <w:rsid w:val="00BE4EDC"/>
    <w:rsid w:val="00BE7A02"/>
    <w:rsid w:val="00BF08F5"/>
    <w:rsid w:val="00BF1A1F"/>
    <w:rsid w:val="00BF2CAC"/>
    <w:rsid w:val="00BF336E"/>
    <w:rsid w:val="00BF4B4D"/>
    <w:rsid w:val="00C015DF"/>
    <w:rsid w:val="00C03E19"/>
    <w:rsid w:val="00C07CFF"/>
    <w:rsid w:val="00C10DF8"/>
    <w:rsid w:val="00C22F8B"/>
    <w:rsid w:val="00C23AD4"/>
    <w:rsid w:val="00C25457"/>
    <w:rsid w:val="00C2573E"/>
    <w:rsid w:val="00C2693C"/>
    <w:rsid w:val="00C27BE6"/>
    <w:rsid w:val="00C32741"/>
    <w:rsid w:val="00C32AF1"/>
    <w:rsid w:val="00C33CB7"/>
    <w:rsid w:val="00C347C5"/>
    <w:rsid w:val="00C366EB"/>
    <w:rsid w:val="00C37106"/>
    <w:rsid w:val="00C46173"/>
    <w:rsid w:val="00C51279"/>
    <w:rsid w:val="00C518C3"/>
    <w:rsid w:val="00C53BB2"/>
    <w:rsid w:val="00C60245"/>
    <w:rsid w:val="00C60B8F"/>
    <w:rsid w:val="00C638A7"/>
    <w:rsid w:val="00C666CB"/>
    <w:rsid w:val="00C7266D"/>
    <w:rsid w:val="00C72B1B"/>
    <w:rsid w:val="00C75D69"/>
    <w:rsid w:val="00C7606A"/>
    <w:rsid w:val="00C82867"/>
    <w:rsid w:val="00C84AD8"/>
    <w:rsid w:val="00C859D0"/>
    <w:rsid w:val="00C90E71"/>
    <w:rsid w:val="00C92CA2"/>
    <w:rsid w:val="00C93882"/>
    <w:rsid w:val="00C9449C"/>
    <w:rsid w:val="00C961C1"/>
    <w:rsid w:val="00CA26F5"/>
    <w:rsid w:val="00CA2B2C"/>
    <w:rsid w:val="00CB1DDB"/>
    <w:rsid w:val="00CB6CA2"/>
    <w:rsid w:val="00CC15D0"/>
    <w:rsid w:val="00CC4BD7"/>
    <w:rsid w:val="00CC61E0"/>
    <w:rsid w:val="00CC683D"/>
    <w:rsid w:val="00CD0DB5"/>
    <w:rsid w:val="00CD3425"/>
    <w:rsid w:val="00CD4AFC"/>
    <w:rsid w:val="00CD5F7C"/>
    <w:rsid w:val="00CD7FD5"/>
    <w:rsid w:val="00CE1F10"/>
    <w:rsid w:val="00CE407A"/>
    <w:rsid w:val="00CF407A"/>
    <w:rsid w:val="00CF5151"/>
    <w:rsid w:val="00D03272"/>
    <w:rsid w:val="00D16DB9"/>
    <w:rsid w:val="00D23467"/>
    <w:rsid w:val="00D26FF0"/>
    <w:rsid w:val="00D27B82"/>
    <w:rsid w:val="00D27BA7"/>
    <w:rsid w:val="00D30435"/>
    <w:rsid w:val="00D37127"/>
    <w:rsid w:val="00D412E4"/>
    <w:rsid w:val="00D426A9"/>
    <w:rsid w:val="00D432CD"/>
    <w:rsid w:val="00D43A15"/>
    <w:rsid w:val="00D45AEB"/>
    <w:rsid w:val="00D52DBB"/>
    <w:rsid w:val="00D5370F"/>
    <w:rsid w:val="00D55998"/>
    <w:rsid w:val="00D56083"/>
    <w:rsid w:val="00D67667"/>
    <w:rsid w:val="00D67BB6"/>
    <w:rsid w:val="00D67C45"/>
    <w:rsid w:val="00D70AF3"/>
    <w:rsid w:val="00D73C47"/>
    <w:rsid w:val="00D74F0C"/>
    <w:rsid w:val="00D74F93"/>
    <w:rsid w:val="00D91316"/>
    <w:rsid w:val="00D93D16"/>
    <w:rsid w:val="00D9578E"/>
    <w:rsid w:val="00D9689F"/>
    <w:rsid w:val="00D96D21"/>
    <w:rsid w:val="00D9774E"/>
    <w:rsid w:val="00DA0E7A"/>
    <w:rsid w:val="00DB1777"/>
    <w:rsid w:val="00DB17ED"/>
    <w:rsid w:val="00DB2307"/>
    <w:rsid w:val="00DB6271"/>
    <w:rsid w:val="00DB6D2F"/>
    <w:rsid w:val="00DC590A"/>
    <w:rsid w:val="00DD24B1"/>
    <w:rsid w:val="00DD25D5"/>
    <w:rsid w:val="00DD6E16"/>
    <w:rsid w:val="00DE1000"/>
    <w:rsid w:val="00DE117E"/>
    <w:rsid w:val="00DE1524"/>
    <w:rsid w:val="00DE1805"/>
    <w:rsid w:val="00DE2134"/>
    <w:rsid w:val="00DF3AC0"/>
    <w:rsid w:val="00E0145F"/>
    <w:rsid w:val="00E021F3"/>
    <w:rsid w:val="00E07EB5"/>
    <w:rsid w:val="00E135C7"/>
    <w:rsid w:val="00E21657"/>
    <w:rsid w:val="00E22C31"/>
    <w:rsid w:val="00E24CB2"/>
    <w:rsid w:val="00E264A2"/>
    <w:rsid w:val="00E30B43"/>
    <w:rsid w:val="00E3208A"/>
    <w:rsid w:val="00E33D9D"/>
    <w:rsid w:val="00E34128"/>
    <w:rsid w:val="00E36751"/>
    <w:rsid w:val="00E55A4C"/>
    <w:rsid w:val="00E61F44"/>
    <w:rsid w:val="00E634C4"/>
    <w:rsid w:val="00E64898"/>
    <w:rsid w:val="00E744F2"/>
    <w:rsid w:val="00E77312"/>
    <w:rsid w:val="00E81EE0"/>
    <w:rsid w:val="00E82190"/>
    <w:rsid w:val="00E82A40"/>
    <w:rsid w:val="00E8491B"/>
    <w:rsid w:val="00E85A27"/>
    <w:rsid w:val="00E86A2F"/>
    <w:rsid w:val="00E970DB"/>
    <w:rsid w:val="00EA0144"/>
    <w:rsid w:val="00EA016A"/>
    <w:rsid w:val="00EA2059"/>
    <w:rsid w:val="00EA43DD"/>
    <w:rsid w:val="00EB330E"/>
    <w:rsid w:val="00EB4101"/>
    <w:rsid w:val="00EB60A9"/>
    <w:rsid w:val="00EB6918"/>
    <w:rsid w:val="00EC1A55"/>
    <w:rsid w:val="00EC3D3A"/>
    <w:rsid w:val="00EC3E05"/>
    <w:rsid w:val="00EC5301"/>
    <w:rsid w:val="00EC5BB0"/>
    <w:rsid w:val="00EC78CA"/>
    <w:rsid w:val="00ED1631"/>
    <w:rsid w:val="00ED2425"/>
    <w:rsid w:val="00ED2CD0"/>
    <w:rsid w:val="00ED3D62"/>
    <w:rsid w:val="00EE0EC6"/>
    <w:rsid w:val="00EE121F"/>
    <w:rsid w:val="00EE51A2"/>
    <w:rsid w:val="00EF1D30"/>
    <w:rsid w:val="00EF2D79"/>
    <w:rsid w:val="00EF3099"/>
    <w:rsid w:val="00F02623"/>
    <w:rsid w:val="00F02FED"/>
    <w:rsid w:val="00F079C4"/>
    <w:rsid w:val="00F12413"/>
    <w:rsid w:val="00F14AFC"/>
    <w:rsid w:val="00F16CA6"/>
    <w:rsid w:val="00F21F82"/>
    <w:rsid w:val="00F265EF"/>
    <w:rsid w:val="00F307DA"/>
    <w:rsid w:val="00F30D6A"/>
    <w:rsid w:val="00F31E18"/>
    <w:rsid w:val="00F325A1"/>
    <w:rsid w:val="00F32F84"/>
    <w:rsid w:val="00F32F9D"/>
    <w:rsid w:val="00F33067"/>
    <w:rsid w:val="00F34A04"/>
    <w:rsid w:val="00F34A94"/>
    <w:rsid w:val="00F45A1A"/>
    <w:rsid w:val="00F5002E"/>
    <w:rsid w:val="00F60221"/>
    <w:rsid w:val="00F71443"/>
    <w:rsid w:val="00F72E2D"/>
    <w:rsid w:val="00F766FC"/>
    <w:rsid w:val="00F778AE"/>
    <w:rsid w:val="00F81297"/>
    <w:rsid w:val="00F84BB1"/>
    <w:rsid w:val="00F84BE8"/>
    <w:rsid w:val="00F9060C"/>
    <w:rsid w:val="00F94291"/>
    <w:rsid w:val="00F973B2"/>
    <w:rsid w:val="00FA270F"/>
    <w:rsid w:val="00FA48CC"/>
    <w:rsid w:val="00FA7508"/>
    <w:rsid w:val="00FB1025"/>
    <w:rsid w:val="00FB4915"/>
    <w:rsid w:val="00FB52EF"/>
    <w:rsid w:val="00FB558D"/>
    <w:rsid w:val="00FB7FAA"/>
    <w:rsid w:val="00FC1DB6"/>
    <w:rsid w:val="00FC224D"/>
    <w:rsid w:val="00FC5D33"/>
    <w:rsid w:val="00FC62AC"/>
    <w:rsid w:val="00FD004A"/>
    <w:rsid w:val="00FD098C"/>
    <w:rsid w:val="00FD3BB7"/>
    <w:rsid w:val="00FE2442"/>
    <w:rsid w:val="00FE476A"/>
    <w:rsid w:val="00FE6B6B"/>
    <w:rsid w:val="00FF1449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ACAA9"/>
  <w15:chartTrackingRefBased/>
  <w15:docId w15:val="{7372F21A-9BF1-ED46-9913-9F8468D0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BC6"/>
    <w:rPr>
      <w:rFonts w:ascii="Calibri" w:hAnsi="Calibri" w:cs="Calibri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A4A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98C"/>
    <w:pPr>
      <w:ind w:left="720"/>
      <w:contextualSpacing/>
    </w:pPr>
    <w:rPr>
      <w:rFonts w:asciiTheme="minorHAnsi" w:hAnsiTheme="minorHAnsi" w:cstheme="minorBidi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6B3B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3B5E"/>
    <w:rPr>
      <w:b/>
      <w:bCs/>
    </w:rPr>
  </w:style>
  <w:style w:type="character" w:styleId="Hyperlink">
    <w:name w:val="Hyperlink"/>
    <w:basedOn w:val="DefaultParagraphFont"/>
    <w:uiPriority w:val="99"/>
    <w:unhideWhenUsed/>
    <w:rsid w:val="005D66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65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A5985"/>
  </w:style>
  <w:style w:type="character" w:styleId="CommentReference">
    <w:name w:val="annotation reference"/>
    <w:basedOn w:val="DefaultParagraphFont"/>
    <w:uiPriority w:val="99"/>
    <w:semiHidden/>
    <w:unhideWhenUsed/>
    <w:rsid w:val="00D43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15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A15"/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A1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1EE9"/>
  </w:style>
  <w:style w:type="paragraph" w:customStyle="1" w:styleId="paragraph">
    <w:name w:val="paragraph"/>
    <w:basedOn w:val="Normal"/>
    <w:rsid w:val="008334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eop">
    <w:name w:val="eop"/>
    <w:basedOn w:val="DefaultParagraphFont"/>
    <w:rsid w:val="00833482"/>
  </w:style>
  <w:style w:type="paragraph" w:styleId="Header">
    <w:name w:val="header"/>
    <w:basedOn w:val="Normal"/>
    <w:link w:val="HeaderChar"/>
    <w:uiPriority w:val="99"/>
    <w:unhideWhenUsed/>
    <w:rsid w:val="008A3F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F77"/>
    <w:rPr>
      <w:rFonts w:ascii="Calibri" w:hAnsi="Calibri" w:cs="Calibri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3F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F77"/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6E7632"/>
  </w:style>
  <w:style w:type="character" w:styleId="FollowedHyperlink">
    <w:name w:val="FollowedHyperlink"/>
    <w:basedOn w:val="DefaultParagraphFont"/>
    <w:uiPriority w:val="99"/>
    <w:semiHidden/>
    <w:unhideWhenUsed/>
    <w:rsid w:val="00014E1F"/>
    <w:rPr>
      <w:color w:val="954F72" w:themeColor="followedHyperlink"/>
      <w:u w:val="single"/>
    </w:rPr>
  </w:style>
  <w:style w:type="character" w:customStyle="1" w:styleId="color11">
    <w:name w:val="color_11"/>
    <w:basedOn w:val="DefaultParagraphFont"/>
    <w:rsid w:val="00D70AF3"/>
  </w:style>
  <w:style w:type="paragraph" w:customStyle="1" w:styleId="font8">
    <w:name w:val="font_8"/>
    <w:basedOn w:val="Normal"/>
    <w:rsid w:val="00D70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DefaultParagraphFont"/>
    <w:rsid w:val="00B03C2C"/>
  </w:style>
  <w:style w:type="character" w:customStyle="1" w:styleId="cf01">
    <w:name w:val="cf01"/>
    <w:basedOn w:val="DefaultParagraphFont"/>
    <w:rsid w:val="00E82A40"/>
    <w:rPr>
      <w:rFonts w:ascii="Segoe UI" w:hAnsi="Segoe UI" w:cs="Segoe UI" w:hint="default"/>
      <w:color w:val="26262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rive.google.com/drive/folders/1MA0C0iS_xAjufXR3EjfyKaQY_v4KxzvB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43AC01BB0D44BB37C54CE60348137" ma:contentTypeVersion="14" ma:contentTypeDescription="Create a new document." ma:contentTypeScope="" ma:versionID="9d8af130e4d2d11e86cc023a60df2844">
  <xsd:schema xmlns:xsd="http://www.w3.org/2001/XMLSchema" xmlns:xs="http://www.w3.org/2001/XMLSchema" xmlns:p="http://schemas.microsoft.com/office/2006/metadata/properties" xmlns:ns3="4dbb132f-f663-4641-af10-a53424815b21" xmlns:ns4="6a9a73fe-fa47-4bcc-abe4-be974711e418" targetNamespace="http://schemas.microsoft.com/office/2006/metadata/properties" ma:root="true" ma:fieldsID="bd88b3e80cf6316841948b6a5c98c910" ns3:_="" ns4:_="">
    <xsd:import namespace="4dbb132f-f663-4641-af10-a53424815b21"/>
    <xsd:import namespace="6a9a73fe-fa47-4bcc-abe4-be974711e4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b132f-f663-4641-af10-a53424815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a73fe-fa47-4bcc-abe4-be974711e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00F709-13BE-44C0-B67F-785A7B0EB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b132f-f663-4641-af10-a53424815b21"/>
    <ds:schemaRef ds:uri="6a9a73fe-fa47-4bcc-abe4-be974711e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C227D-F8FE-47B0-A2E5-1E8FAC947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958FD2-C76B-4E62-9F89-8541EBB6F4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613</Words>
  <Characters>3499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 Le Thi</dc:creator>
  <cp:keywords/>
  <dc:description/>
  <cp:lastModifiedBy>Laurena McKenna</cp:lastModifiedBy>
  <cp:revision>2</cp:revision>
  <cp:lastPrinted>2022-09-29T15:05:00Z</cp:lastPrinted>
  <dcterms:created xsi:type="dcterms:W3CDTF">2024-03-21T08:32:00Z</dcterms:created>
  <dcterms:modified xsi:type="dcterms:W3CDTF">2024-03-21T08:32:00Z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0x01010082243AC01BB0D44BB37C54CE60348137</vt:lpwstr>
  </property>
</Properties>
</file>